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2068CF" w:rsidR="002068CF" w:rsidP="00774170" w:rsidRDefault="00350340" w14:paraId="7CF0DAEF" w14:textId="062B02D5">
      <w:pPr>
        <w:ind w:left="-1980" w:right="-1800"/>
        <w:jc w:val="center"/>
      </w:pPr>
      <w:r w:rsidR="080732A1">
        <w:drawing>
          <wp:inline wp14:editId="6A2A9571" wp14:anchorId="119F1FFE">
            <wp:extent cx="2941427" cy="876300"/>
            <wp:effectExtent l="0" t="0" r="0" b="0"/>
            <wp:docPr id="93165351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6530a382488425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941427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F6885" w:rsidR="00F127A5" w:rsidP="00774170" w:rsidRDefault="00774170" w14:paraId="3F0BF983" w14:textId="77777777">
      <w:pPr>
        <w:ind w:left="-1980" w:right="-1800"/>
        <w:jc w:val="center"/>
        <w:rPr>
          <w:rFonts w:cs="Arial"/>
          <w:b/>
          <w:color w:val="2DCCD3"/>
          <w:sz w:val="48"/>
          <w:szCs w:val="48"/>
        </w:rPr>
      </w:pPr>
      <w:r w:rsidRPr="000F6885">
        <w:rPr>
          <w:rFonts w:cs="Arial"/>
          <w:color w:val="2DCCD3"/>
          <w:sz w:val="48"/>
          <w:szCs w:val="48"/>
        </w:rPr>
        <w:t>R</w:t>
      </w:r>
      <w:r w:rsidRPr="000F6885" w:rsidR="00F127A5">
        <w:rPr>
          <w:rFonts w:cs="Arial"/>
          <w:color w:val="2DCCD3"/>
          <w:sz w:val="48"/>
          <w:szCs w:val="48"/>
        </w:rPr>
        <w:t xml:space="preserve">egistration </w:t>
      </w:r>
      <w:r w:rsidRPr="000F6885" w:rsidR="00E35A7C">
        <w:rPr>
          <w:rFonts w:cs="Arial"/>
          <w:color w:val="2DCCD3"/>
          <w:sz w:val="48"/>
          <w:szCs w:val="48"/>
        </w:rPr>
        <w:t>F</w:t>
      </w:r>
      <w:r w:rsidRPr="000F6885" w:rsidR="00F127A5">
        <w:rPr>
          <w:rFonts w:cs="Arial"/>
          <w:color w:val="2DCCD3"/>
          <w:sz w:val="48"/>
          <w:szCs w:val="48"/>
        </w:rPr>
        <w:t>orm</w:t>
      </w:r>
    </w:p>
    <w:p w:rsidRPr="002068CF" w:rsidR="00F127A5" w:rsidP="00326C17" w:rsidRDefault="00BA3035" w14:paraId="496FE5A4" w14:textId="0791F276">
      <w:pPr>
        <w:jc w:val="center"/>
        <w:rPr>
          <w:rFonts w:cs="Arial"/>
          <w:color w:val="auto"/>
          <w:sz w:val="36"/>
          <w:szCs w:val="36"/>
        </w:rPr>
      </w:pPr>
      <w:r w:rsidRPr="186A8AB1" w:rsidR="00BA3035">
        <w:rPr>
          <w:rFonts w:cs="Arial"/>
          <w:color w:val="auto"/>
          <w:sz w:val="36"/>
          <w:szCs w:val="36"/>
        </w:rPr>
        <w:t xml:space="preserve">Saturday </w:t>
      </w:r>
      <w:r w:rsidRPr="186A8AB1" w:rsidR="0D9533B8">
        <w:rPr>
          <w:rFonts w:cs="Arial"/>
          <w:color w:val="auto"/>
          <w:sz w:val="36"/>
          <w:szCs w:val="36"/>
        </w:rPr>
        <w:t>June</w:t>
      </w:r>
      <w:r w:rsidRPr="186A8AB1" w:rsidR="169CC1E0">
        <w:rPr>
          <w:rFonts w:cs="Arial"/>
          <w:color w:val="auto"/>
          <w:sz w:val="36"/>
          <w:szCs w:val="36"/>
        </w:rPr>
        <w:t xml:space="preserve"> </w:t>
      </w:r>
      <w:r w:rsidRPr="186A8AB1" w:rsidR="51E55BB0">
        <w:rPr>
          <w:rFonts w:cs="Arial"/>
          <w:color w:val="auto"/>
          <w:sz w:val="36"/>
          <w:szCs w:val="36"/>
        </w:rPr>
        <w:t>12</w:t>
      </w:r>
      <w:r w:rsidRPr="186A8AB1" w:rsidR="00B27503">
        <w:rPr>
          <w:rFonts w:cs="Arial"/>
          <w:color w:val="auto"/>
          <w:sz w:val="36"/>
          <w:szCs w:val="36"/>
          <w:vertAlign w:val="superscript"/>
        </w:rPr>
        <w:t>th</w:t>
      </w:r>
      <w:r w:rsidRPr="186A8AB1" w:rsidR="00B27503">
        <w:rPr>
          <w:rFonts w:cs="Arial"/>
          <w:color w:val="auto"/>
          <w:sz w:val="36"/>
          <w:szCs w:val="36"/>
        </w:rPr>
        <w:t>, 20</w:t>
      </w:r>
      <w:r w:rsidRPr="186A8AB1" w:rsidR="00AD73A9">
        <w:rPr>
          <w:rFonts w:cs="Arial"/>
          <w:color w:val="auto"/>
          <w:sz w:val="36"/>
          <w:szCs w:val="36"/>
        </w:rPr>
        <w:t>2</w:t>
      </w:r>
      <w:r w:rsidRPr="186A8AB1" w:rsidR="2295E17A">
        <w:rPr>
          <w:rFonts w:cs="Arial"/>
          <w:color w:val="auto"/>
          <w:sz w:val="36"/>
          <w:szCs w:val="36"/>
        </w:rPr>
        <w:t>1</w:t>
      </w:r>
    </w:p>
    <w:p w:rsidRPr="002068CF" w:rsidR="00F127A5" w:rsidP="00326C17" w:rsidRDefault="00F127A5" w14:paraId="23AFF8FD" w14:textId="77777777">
      <w:pPr>
        <w:jc w:val="center"/>
        <w:rPr>
          <w:rFonts w:cs="Arial"/>
          <w:color w:val="auto"/>
        </w:rPr>
      </w:pPr>
      <w:proofErr w:type="spellStart"/>
      <w:r w:rsidRPr="002068CF">
        <w:rPr>
          <w:rFonts w:cs="Arial"/>
          <w:color w:val="auto"/>
        </w:rPr>
        <w:t>Mapleview</w:t>
      </w:r>
      <w:proofErr w:type="spellEnd"/>
      <w:r w:rsidRPr="002068CF">
        <w:rPr>
          <w:rFonts w:cs="Arial"/>
          <w:color w:val="auto"/>
        </w:rPr>
        <w:t xml:space="preserve"> Golf &amp; Country Club</w:t>
      </w:r>
    </w:p>
    <w:p w:rsidRPr="00296A1F" w:rsidR="00296A1F" w:rsidP="00774170" w:rsidRDefault="00296A1F" w14:paraId="27D3C664" w14:textId="77777777">
      <w:pPr>
        <w:jc w:val="center"/>
        <w:rPr>
          <w:rFonts w:cs="Arial"/>
          <w:color w:val="201F1E"/>
          <w:shd w:val="clear" w:color="auto" w:fill="FFFFFF"/>
        </w:rPr>
      </w:pPr>
      <w:r w:rsidRPr="00296A1F">
        <w:rPr>
          <w:rFonts w:cs="Arial"/>
          <w:color w:val="201F1E"/>
          <w:shd w:val="clear" w:color="auto" w:fill="FFFFFF"/>
        </w:rPr>
        <w:t xml:space="preserve">2856 </w:t>
      </w:r>
      <w:proofErr w:type="spellStart"/>
      <w:r w:rsidRPr="00296A1F">
        <w:rPr>
          <w:rFonts w:cs="Arial"/>
          <w:color w:val="201F1E"/>
          <w:shd w:val="clear" w:color="auto" w:fill="FFFFFF"/>
        </w:rPr>
        <w:t>Scotchline</w:t>
      </w:r>
      <w:proofErr w:type="spellEnd"/>
      <w:r w:rsidRPr="00296A1F">
        <w:rPr>
          <w:rFonts w:cs="Arial"/>
          <w:color w:val="201F1E"/>
          <w:shd w:val="clear" w:color="auto" w:fill="FFFFFF"/>
        </w:rPr>
        <w:t xml:space="preserve"> Road, Perth</w:t>
      </w:r>
    </w:p>
    <w:p w:rsidRPr="002068CF" w:rsidR="00C93E8B" w:rsidP="00774170" w:rsidRDefault="00F127A5" w14:paraId="78BAB55D" w14:textId="51B50027">
      <w:pPr>
        <w:jc w:val="center"/>
        <w:rPr>
          <w:rFonts w:cs="Arial"/>
          <w:color w:val="auto"/>
        </w:rPr>
      </w:pPr>
      <w:r w:rsidRPr="002068CF">
        <w:rPr>
          <w:rFonts w:cs="Arial"/>
          <w:color w:val="auto"/>
        </w:rPr>
        <w:t>$</w:t>
      </w:r>
      <w:r w:rsidR="00126301">
        <w:rPr>
          <w:rFonts w:cs="Arial"/>
          <w:color w:val="auto"/>
        </w:rPr>
        <w:t>90</w:t>
      </w:r>
      <w:r w:rsidR="005F0727">
        <w:rPr>
          <w:rFonts w:cs="Arial"/>
          <w:color w:val="auto"/>
        </w:rPr>
        <w:t>.00 per person (Members $</w:t>
      </w:r>
      <w:r w:rsidR="00126301">
        <w:rPr>
          <w:rFonts w:cs="Arial"/>
          <w:color w:val="auto"/>
        </w:rPr>
        <w:t>70</w:t>
      </w:r>
      <w:r w:rsidRPr="002068CF">
        <w:rPr>
          <w:rFonts w:cs="Arial"/>
          <w:color w:val="auto"/>
        </w:rPr>
        <w:t xml:space="preserve">.00) includes </w:t>
      </w:r>
      <w:r w:rsidR="00C802DA">
        <w:rPr>
          <w:rFonts w:cs="Arial"/>
          <w:color w:val="auto"/>
        </w:rPr>
        <w:t>C</w:t>
      </w:r>
      <w:r w:rsidRPr="002068CF">
        <w:rPr>
          <w:rFonts w:cs="Arial"/>
          <w:color w:val="auto"/>
        </w:rPr>
        <w:t xml:space="preserve">art, </w:t>
      </w:r>
    </w:p>
    <w:p w:rsidRPr="002068CF" w:rsidR="00F127A5" w:rsidP="002068CF" w:rsidRDefault="00F127A5" w14:paraId="2DCCB051" w14:textId="33B62492">
      <w:pPr>
        <w:jc w:val="center"/>
        <w:rPr>
          <w:rFonts w:cs="Arial"/>
          <w:color w:val="auto"/>
        </w:rPr>
      </w:pPr>
      <w:r w:rsidRPr="2836C983">
        <w:rPr>
          <w:rFonts w:cs="Arial"/>
          <w:color w:val="auto"/>
        </w:rPr>
        <w:t xml:space="preserve">18 holes of </w:t>
      </w:r>
      <w:r w:rsidRPr="2836C983" w:rsidR="00C802DA">
        <w:rPr>
          <w:rFonts w:cs="Arial"/>
          <w:color w:val="auto"/>
        </w:rPr>
        <w:t>G</w:t>
      </w:r>
      <w:r w:rsidRPr="2836C983">
        <w:rPr>
          <w:rFonts w:cs="Arial"/>
          <w:color w:val="auto"/>
        </w:rPr>
        <w:t>olf, BBQ lunch</w:t>
      </w:r>
      <w:r w:rsidRPr="2836C983" w:rsidR="00607383">
        <w:rPr>
          <w:rFonts w:cs="Arial"/>
          <w:color w:val="auto"/>
        </w:rPr>
        <w:t xml:space="preserve"> </w:t>
      </w:r>
    </w:p>
    <w:p w:rsidRPr="002068CF" w:rsidR="002D6C2F" w:rsidP="00326C17" w:rsidRDefault="00F127A5" w14:paraId="2094CCE6" w14:textId="77777777">
      <w:pPr>
        <w:jc w:val="center"/>
        <w:rPr>
          <w:rFonts w:cs="Arial"/>
          <w:color w:val="auto"/>
        </w:rPr>
      </w:pPr>
      <w:r w:rsidRPr="2836C983">
        <w:rPr>
          <w:rFonts w:cs="Arial"/>
          <w:color w:val="auto"/>
        </w:rPr>
        <w:t>Al</w:t>
      </w:r>
      <w:r w:rsidRPr="2836C983" w:rsidR="00607383">
        <w:rPr>
          <w:rFonts w:cs="Arial"/>
          <w:color w:val="auto"/>
        </w:rPr>
        <w:t>so featuring a Silent Auction, fun games</w:t>
      </w:r>
      <w:r w:rsidRPr="2836C983">
        <w:rPr>
          <w:rFonts w:cs="Arial"/>
          <w:color w:val="auto"/>
        </w:rPr>
        <w:t>, prizes, and more!</w:t>
      </w:r>
      <w:r w:rsidRPr="2836C983" w:rsidR="00B27503">
        <w:rPr>
          <w:rFonts w:cs="Arial"/>
          <w:color w:val="auto"/>
        </w:rPr>
        <w:t xml:space="preserve"> </w:t>
      </w:r>
    </w:p>
    <w:p w:rsidR="2A26711F" w:rsidP="6A2A9571" w:rsidRDefault="2A26711F" w14:paraId="4B855A29" w14:textId="520A3718">
      <w:pPr>
        <w:spacing w:line="259" w:lineRule="auto"/>
        <w:jc w:val="center"/>
        <w:rPr>
          <w:rFonts w:cs="Arial"/>
          <w:b w:val="1"/>
          <w:bCs w:val="1"/>
          <w:color w:val="auto"/>
        </w:rPr>
      </w:pPr>
      <w:r w:rsidRPr="6A2A9571" w:rsidR="2A26711F">
        <w:rPr>
          <w:rFonts w:cs="Arial"/>
          <w:b w:val="1"/>
          <w:bCs w:val="1"/>
          <w:color w:val="auto"/>
        </w:rPr>
        <w:t xml:space="preserve">Please call (613) 264-1235 or 1-888-755-7552 </w:t>
      </w:r>
    </w:p>
    <w:p w:rsidR="2A26711F" w:rsidP="6A2A9571" w:rsidRDefault="2A26711F" w14:paraId="7AF1DAC3" w14:textId="15AAD1AC">
      <w:pPr>
        <w:spacing w:line="259" w:lineRule="auto"/>
        <w:jc w:val="center"/>
        <w:rPr>
          <w:rFonts w:cs="Arial"/>
          <w:b w:val="1"/>
          <w:bCs w:val="1"/>
          <w:color w:val="auto"/>
        </w:rPr>
      </w:pPr>
      <w:r w:rsidRPr="6A2A9571" w:rsidR="2A26711F">
        <w:rPr>
          <w:rFonts w:cs="Arial"/>
          <w:b w:val="1"/>
          <w:bCs w:val="1"/>
          <w:color w:val="auto"/>
        </w:rPr>
        <w:t xml:space="preserve">to book your tee time </w:t>
      </w:r>
      <w:r w:rsidRPr="6A2A9571" w:rsidR="2A26711F">
        <w:rPr>
          <w:rFonts w:cs="Arial"/>
          <w:b w:val="1"/>
          <w:bCs w:val="1"/>
          <w:color w:val="auto"/>
          <w:u w:val="single"/>
        </w:rPr>
        <w:t xml:space="preserve">and fill it in </w:t>
      </w:r>
      <w:r w:rsidRPr="6A2A9571" w:rsidR="631B691D">
        <w:rPr>
          <w:rFonts w:cs="Arial"/>
          <w:b w:val="1"/>
          <w:bCs w:val="1"/>
          <w:color w:val="auto"/>
          <w:u w:val="single"/>
        </w:rPr>
        <w:t>at the bottom of registration sheet</w:t>
      </w:r>
    </w:p>
    <w:p w:rsidRPr="002068CF" w:rsidR="00F127A5" w:rsidP="00F127A5" w:rsidRDefault="00F127A5" w14:paraId="20D75A80" w14:textId="77777777">
      <w:pPr>
        <w:rPr>
          <w:rFonts w:cs="Arial"/>
          <w:color w:val="auto"/>
        </w:rPr>
      </w:pPr>
    </w:p>
    <w:tbl>
      <w:tblPr>
        <w:tblW w:w="8856" w:type="dxa"/>
        <w:tblInd w:w="1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760"/>
        <w:gridCol w:w="6096"/>
      </w:tblGrid>
      <w:tr w:rsidRPr="002068CF" w:rsidR="00F127A5" w:rsidTr="6A2A9571" w14:paraId="2074EFCF" w14:textId="77777777">
        <w:tc>
          <w:tcPr>
            <w:tcW w:w="8856" w:type="dxa"/>
            <w:gridSpan w:val="2"/>
            <w:shd w:val="clear" w:color="auto" w:fill="E6E6E6"/>
            <w:tcMar/>
          </w:tcPr>
          <w:p w:rsidRPr="002068CF" w:rsidR="00F127A5" w:rsidP="00F127A5" w:rsidRDefault="00F127A5" w14:paraId="00B7A656" w14:textId="77777777">
            <w:pPr>
              <w:rPr>
                <w:rFonts w:cs="Arial"/>
                <w:b/>
                <w:color w:val="auto"/>
              </w:rPr>
            </w:pPr>
            <w:r w:rsidRPr="002068CF">
              <w:rPr>
                <w:rFonts w:cs="Arial"/>
                <w:b/>
                <w:color w:val="auto"/>
              </w:rPr>
              <w:t>Schedule of Events</w:t>
            </w:r>
          </w:p>
        </w:tc>
      </w:tr>
      <w:tr w:rsidRPr="002068CF" w:rsidR="00F127A5" w:rsidTr="6A2A9571" w14:paraId="58A50D63" w14:textId="77777777">
        <w:tc>
          <w:tcPr>
            <w:tcW w:w="2760" w:type="dxa"/>
            <w:tcMar/>
          </w:tcPr>
          <w:p w:rsidRPr="002068CF" w:rsidR="00F127A5" w:rsidP="00F127A5" w:rsidRDefault="00F127A5" w14:paraId="4120A560" w14:textId="77777777">
            <w:pPr>
              <w:rPr>
                <w:rFonts w:cs="Arial"/>
                <w:color w:val="auto"/>
              </w:rPr>
            </w:pPr>
            <w:r w:rsidRPr="002068CF">
              <w:rPr>
                <w:rFonts w:cs="Arial"/>
                <w:color w:val="auto"/>
              </w:rPr>
              <w:t>Golf</w:t>
            </w:r>
          </w:p>
        </w:tc>
        <w:tc>
          <w:tcPr>
            <w:tcW w:w="6096" w:type="dxa"/>
            <w:tcMar/>
          </w:tcPr>
          <w:p w:rsidRPr="002068CF" w:rsidR="00F127A5" w:rsidP="00F127A5" w:rsidRDefault="00F127A5" w14:paraId="1C753CAA" w14:textId="2DEBFF79">
            <w:pPr>
              <w:rPr>
                <w:rFonts w:cs="Arial"/>
                <w:color w:val="auto"/>
              </w:rPr>
            </w:pPr>
            <w:r w:rsidRPr="630C8303" w:rsidR="76B75EA3">
              <w:rPr>
                <w:rFonts w:cs="Arial"/>
                <w:color w:val="auto"/>
              </w:rPr>
              <w:t>4-person</w:t>
            </w:r>
            <w:r w:rsidRPr="630C8303" w:rsidR="00F127A5">
              <w:rPr>
                <w:rFonts w:cs="Arial"/>
                <w:color w:val="auto"/>
              </w:rPr>
              <w:t xml:space="preserve"> scramble (best ball)</w:t>
            </w:r>
          </w:p>
        </w:tc>
      </w:tr>
      <w:tr w:rsidRPr="002068CF" w:rsidR="00F127A5" w:rsidTr="6A2A9571" w14:paraId="27C14051" w14:textId="77777777">
        <w:tc>
          <w:tcPr>
            <w:tcW w:w="2760" w:type="dxa"/>
            <w:tcMar/>
          </w:tcPr>
          <w:p w:rsidRPr="002068CF" w:rsidR="00F127A5" w:rsidP="00F127A5" w:rsidRDefault="151CB3DB" w14:paraId="4EFF81AE" w14:textId="60FEC0E6">
            <w:pPr>
              <w:rPr>
                <w:rFonts w:cs="Arial"/>
                <w:color w:val="auto"/>
              </w:rPr>
            </w:pPr>
            <w:r w:rsidRPr="2836C983">
              <w:rPr>
                <w:rFonts w:cs="Arial"/>
                <w:color w:val="auto"/>
              </w:rPr>
              <w:t>8</w:t>
            </w:r>
            <w:r w:rsidRPr="2836C983" w:rsidR="00F127A5">
              <w:rPr>
                <w:rFonts w:cs="Arial"/>
                <w:color w:val="auto"/>
              </w:rPr>
              <w:t>:00 a.m.</w:t>
            </w:r>
          </w:p>
        </w:tc>
        <w:tc>
          <w:tcPr>
            <w:tcW w:w="6096" w:type="dxa"/>
            <w:tcMar/>
          </w:tcPr>
          <w:p w:rsidRPr="002068CF" w:rsidR="00F127A5" w:rsidP="00F127A5" w:rsidRDefault="25B55B64" w14:paraId="3B1ECD92" w14:textId="26725DCD">
            <w:pPr>
              <w:rPr>
                <w:rFonts w:cs="Arial"/>
                <w:color w:val="auto"/>
              </w:rPr>
            </w:pPr>
            <w:r w:rsidRPr="2836C983">
              <w:rPr>
                <w:rFonts w:cs="Arial"/>
                <w:color w:val="auto"/>
              </w:rPr>
              <w:t xml:space="preserve">First Tee Time </w:t>
            </w:r>
            <w:r w:rsidRPr="2836C983" w:rsidR="00F127A5">
              <w:rPr>
                <w:rFonts w:cs="Arial"/>
                <w:color w:val="auto"/>
              </w:rPr>
              <w:t>Start</w:t>
            </w:r>
            <w:r w:rsidRPr="2836C983" w:rsidR="434D7769">
              <w:rPr>
                <w:rFonts w:cs="Arial"/>
                <w:color w:val="auto"/>
              </w:rPr>
              <w:t xml:space="preserve"> &amp; continue every 10 minutes</w:t>
            </w:r>
          </w:p>
        </w:tc>
      </w:tr>
      <w:tr w:rsidRPr="002068CF" w:rsidR="00F127A5" w:rsidTr="6A2A9571" w14:paraId="7F6A08A6" w14:textId="77777777">
        <w:tc>
          <w:tcPr>
            <w:tcW w:w="2760" w:type="dxa"/>
            <w:tcMar/>
          </w:tcPr>
          <w:p w:rsidRPr="002068CF" w:rsidR="00F127A5" w:rsidP="00F127A5" w:rsidRDefault="056A3EFF" w14:paraId="3BCD3AF1" w14:textId="20A75D5E">
            <w:pPr>
              <w:rPr>
                <w:rFonts w:cs="Arial"/>
                <w:color w:val="auto"/>
              </w:rPr>
            </w:pPr>
            <w:r w:rsidRPr="2836C983">
              <w:rPr>
                <w:rFonts w:cs="Arial"/>
                <w:color w:val="auto"/>
              </w:rPr>
              <w:t>2</w:t>
            </w:r>
            <w:r w:rsidRPr="2836C983" w:rsidR="00F127A5">
              <w:rPr>
                <w:rFonts w:cs="Arial"/>
                <w:color w:val="auto"/>
              </w:rPr>
              <w:t>:00 p.m.</w:t>
            </w:r>
          </w:p>
        </w:tc>
        <w:tc>
          <w:tcPr>
            <w:tcW w:w="6096" w:type="dxa"/>
            <w:tcMar/>
          </w:tcPr>
          <w:p w:rsidRPr="002068CF" w:rsidR="00F127A5" w:rsidP="00F127A5" w:rsidRDefault="0C14AFDF" w14:paraId="4B5B0F62" w14:textId="36002912">
            <w:pPr>
              <w:rPr>
                <w:rFonts w:cs="Arial"/>
                <w:color w:val="auto"/>
              </w:rPr>
            </w:pPr>
            <w:r w:rsidRPr="6A2A9571" w:rsidR="1EA35113">
              <w:rPr>
                <w:rFonts w:cs="Arial"/>
                <w:color w:val="auto"/>
              </w:rPr>
              <w:t>Last tee time available</w:t>
            </w:r>
            <w:r w:rsidRPr="6A2A9571" w:rsidR="4F4CB632">
              <w:rPr>
                <w:rFonts w:cs="Arial"/>
                <w:color w:val="auto"/>
              </w:rPr>
              <w:t xml:space="preserve"> </w:t>
            </w:r>
            <w:r w:rsidRPr="6A2A9571" w:rsidR="4F4CB632">
              <w:rPr>
                <w:rFonts w:cs="Arial"/>
                <w:color w:val="auto"/>
                <w:sz w:val="22"/>
                <w:szCs w:val="22"/>
              </w:rPr>
              <w:t>(BBQ lunch available during</w:t>
            </w:r>
            <w:r w:rsidRPr="6A2A9571" w:rsidR="4F4CB632">
              <w:rPr>
                <w:rFonts w:cs="Arial"/>
                <w:color w:val="auto"/>
              </w:rPr>
              <w:t xml:space="preserve"> </w:t>
            </w:r>
            <w:r w:rsidRPr="6A2A9571" w:rsidR="4F4CB632">
              <w:rPr>
                <w:rFonts w:cs="Arial"/>
                <w:color w:val="auto"/>
                <w:sz w:val="22"/>
                <w:szCs w:val="22"/>
              </w:rPr>
              <w:t>play</w:t>
            </w:r>
            <w:r w:rsidRPr="6A2A9571" w:rsidR="1DD2E433">
              <w:rPr>
                <w:rFonts w:cs="Arial"/>
                <w:color w:val="auto"/>
                <w:sz w:val="22"/>
                <w:szCs w:val="22"/>
              </w:rPr>
              <w:t>)</w:t>
            </w:r>
          </w:p>
        </w:tc>
      </w:tr>
    </w:tbl>
    <w:p w:rsidRPr="002068CF" w:rsidR="00F127A5" w:rsidP="2836C983" w:rsidRDefault="00F127A5" w14:paraId="638F9AD9" w14:textId="147E5351">
      <w:pPr>
        <w:jc w:val="center"/>
        <w:rPr>
          <w:rFonts w:cs="Arial"/>
          <w:b w:val="1"/>
          <w:bCs w:val="1"/>
          <w:color w:val="auto"/>
          <w:sz w:val="18"/>
          <w:szCs w:val="18"/>
        </w:rPr>
      </w:pPr>
      <w:r w:rsidRPr="6A2A9571" w:rsidR="00F127A5">
        <w:rPr>
          <w:rFonts w:cs="Arial"/>
          <w:b w:val="1"/>
          <w:bCs w:val="1"/>
          <w:color w:val="auto"/>
          <w:sz w:val="18"/>
          <w:szCs w:val="18"/>
        </w:rPr>
        <w:t xml:space="preserve">Please tear off and return by </w:t>
      </w:r>
      <w:r w:rsidRPr="6A2A9571" w:rsidR="428C55A6">
        <w:rPr>
          <w:rFonts w:cs="Arial"/>
          <w:b w:val="1"/>
          <w:bCs w:val="1"/>
          <w:color w:val="auto"/>
          <w:sz w:val="18"/>
          <w:szCs w:val="18"/>
        </w:rPr>
        <w:t xml:space="preserve">mail or email by </w:t>
      </w:r>
      <w:r w:rsidRPr="6A2A9571" w:rsidR="4A00E510">
        <w:rPr>
          <w:rFonts w:cs="Arial"/>
          <w:b w:val="1"/>
          <w:bCs w:val="1"/>
          <w:color w:val="auto"/>
          <w:sz w:val="18"/>
          <w:szCs w:val="18"/>
        </w:rPr>
        <w:t>May 28th</w:t>
      </w:r>
      <w:r w:rsidRPr="6A2A9571" w:rsidR="005F0727">
        <w:rPr>
          <w:rFonts w:cs="Arial"/>
          <w:b w:val="1"/>
          <w:bCs w:val="1"/>
          <w:color w:val="auto"/>
          <w:sz w:val="18"/>
          <w:szCs w:val="18"/>
        </w:rPr>
        <w:t>, 20</w:t>
      </w:r>
      <w:r w:rsidRPr="6A2A9571" w:rsidR="00920F83">
        <w:rPr>
          <w:rFonts w:cs="Arial"/>
          <w:b w:val="1"/>
          <w:bCs w:val="1"/>
          <w:color w:val="auto"/>
          <w:sz w:val="18"/>
          <w:szCs w:val="18"/>
        </w:rPr>
        <w:t>2</w:t>
      </w:r>
      <w:r w:rsidRPr="6A2A9571" w:rsidR="4FE34952">
        <w:rPr>
          <w:rFonts w:cs="Arial"/>
          <w:b w:val="1"/>
          <w:bCs w:val="1"/>
          <w:color w:val="auto"/>
          <w:sz w:val="18"/>
          <w:szCs w:val="18"/>
        </w:rPr>
        <w:t>1</w:t>
      </w:r>
    </w:p>
    <w:p w:rsidRPr="002068CF" w:rsidR="00F127A5" w:rsidP="00036941" w:rsidRDefault="00AE31FB" w14:paraId="173462BB" w14:textId="77777777">
      <w:pPr>
        <w:jc w:val="center"/>
        <w:rPr>
          <w:rFonts w:cs="Arial"/>
          <w:color w:val="auto"/>
          <w:sz w:val="18"/>
          <w:szCs w:val="18"/>
        </w:rPr>
      </w:pPr>
      <w:r w:rsidRPr="002068CF">
        <w:rPr>
          <w:rFonts w:cs="Arial"/>
          <w:color w:val="auto"/>
          <w:sz w:val="18"/>
          <w:szCs w:val="18"/>
        </w:rPr>
        <w:t>--------------------------------------------</w:t>
      </w:r>
      <w:r w:rsidRPr="002068CF" w:rsidR="00F127A5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319"/>
        <w:gridCol w:w="4465"/>
      </w:tblGrid>
      <w:tr w:rsidRPr="002068CF" w:rsidR="00F127A5" w:rsidTr="2836C983" w14:paraId="3BDCCE10" w14:textId="77777777">
        <w:trPr>
          <w:trHeight w:val="1769"/>
          <w:jc w:val="center"/>
        </w:trPr>
        <w:tc>
          <w:tcPr>
            <w:tcW w:w="4319" w:type="dxa"/>
          </w:tcPr>
          <w:p w:rsidRPr="002068CF" w:rsidR="00F127A5" w:rsidP="00187DAE" w:rsidRDefault="00F127A5" w14:paraId="4FBC68FD" w14:textId="77777777">
            <w:pPr>
              <w:jc w:val="center"/>
              <w:rPr>
                <w:rFonts w:cs="Arial"/>
                <w:b/>
                <w:color w:val="auto"/>
                <w:sz w:val="16"/>
                <w:szCs w:val="16"/>
              </w:rPr>
            </w:pPr>
          </w:p>
          <w:p w:rsidRPr="002068CF" w:rsidR="00F127A5" w:rsidP="00187DAE" w:rsidRDefault="00F127A5" w14:paraId="0A148F93" w14:textId="77777777">
            <w:pPr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2068CF">
              <w:rPr>
                <w:rFonts w:cs="Arial"/>
                <w:b/>
                <w:color w:val="auto"/>
                <w:sz w:val="20"/>
                <w:szCs w:val="20"/>
              </w:rPr>
              <w:t>Player One</w:t>
            </w:r>
          </w:p>
          <w:p w:rsidRPr="002068CF" w:rsidR="00F127A5" w:rsidP="00187DAE" w:rsidRDefault="00F127A5" w14:paraId="51D4AFD3" w14:textId="77777777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</w:p>
          <w:p w:rsidRPr="002068CF" w:rsidR="00F127A5" w:rsidP="00F127A5" w:rsidRDefault="00F127A5" w14:paraId="676A1F0C" w14:textId="77777777">
            <w:pPr>
              <w:rPr>
                <w:rFonts w:cs="Arial"/>
                <w:color w:val="auto"/>
                <w:sz w:val="16"/>
                <w:szCs w:val="16"/>
              </w:rPr>
            </w:pPr>
            <w:r w:rsidRPr="002068CF">
              <w:rPr>
                <w:rFonts w:cs="Arial"/>
                <w:color w:val="auto"/>
                <w:sz w:val="16"/>
                <w:szCs w:val="16"/>
              </w:rPr>
              <w:t>Name:      _________________________________</w:t>
            </w:r>
          </w:p>
          <w:p w:rsidRPr="002068CF" w:rsidR="00F127A5" w:rsidP="00F127A5" w:rsidRDefault="00F127A5" w14:paraId="6D35F0B0" w14:textId="77777777">
            <w:pPr>
              <w:rPr>
                <w:rFonts w:cs="Arial"/>
                <w:color w:val="auto"/>
                <w:sz w:val="16"/>
                <w:szCs w:val="16"/>
              </w:rPr>
            </w:pPr>
          </w:p>
          <w:p w:rsidRPr="002068CF" w:rsidR="00F127A5" w:rsidP="00F127A5" w:rsidRDefault="00F127A5" w14:paraId="495F8E44" w14:textId="77777777">
            <w:pPr>
              <w:rPr>
                <w:rFonts w:cs="Arial"/>
                <w:color w:val="auto"/>
                <w:sz w:val="16"/>
                <w:szCs w:val="16"/>
              </w:rPr>
            </w:pPr>
            <w:r w:rsidRPr="002068CF">
              <w:rPr>
                <w:rFonts w:cs="Arial"/>
                <w:color w:val="auto"/>
                <w:sz w:val="16"/>
                <w:szCs w:val="16"/>
              </w:rPr>
              <w:t>Address:  _________________________________</w:t>
            </w:r>
          </w:p>
          <w:p w:rsidRPr="002068CF" w:rsidR="00F127A5" w:rsidP="00F127A5" w:rsidRDefault="00F127A5" w14:paraId="71E1AA21" w14:textId="77777777">
            <w:pPr>
              <w:rPr>
                <w:rFonts w:cs="Arial"/>
                <w:color w:val="auto"/>
                <w:sz w:val="16"/>
                <w:szCs w:val="16"/>
              </w:rPr>
            </w:pPr>
          </w:p>
          <w:p w:rsidRPr="002068CF" w:rsidR="00F127A5" w:rsidP="00F127A5" w:rsidRDefault="00F127A5" w14:paraId="7948B59C" w14:textId="77777777">
            <w:pPr>
              <w:rPr>
                <w:rFonts w:cs="Arial"/>
                <w:color w:val="auto"/>
                <w:sz w:val="16"/>
                <w:szCs w:val="16"/>
              </w:rPr>
            </w:pPr>
            <w:r w:rsidRPr="002068CF">
              <w:rPr>
                <w:rFonts w:cs="Arial"/>
                <w:color w:val="auto"/>
                <w:sz w:val="16"/>
                <w:szCs w:val="16"/>
              </w:rPr>
              <w:t>Phone:     _________________________________</w:t>
            </w:r>
          </w:p>
          <w:p w:rsidRPr="002068CF" w:rsidR="00F127A5" w:rsidP="00654FD0" w:rsidRDefault="00F127A5" w14:paraId="756C2B2A" w14:textId="77777777">
            <w:pPr>
              <w:rPr>
                <w:rFonts w:cs="Arial"/>
                <w:color w:val="auto"/>
                <w:sz w:val="16"/>
                <w:szCs w:val="16"/>
              </w:rPr>
            </w:pPr>
          </w:p>
          <w:p w:rsidR="00036941" w:rsidP="00F127A5" w:rsidRDefault="00E7406E" w14:paraId="51C0D016" w14:textId="77777777">
            <w:pPr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Email:</w:t>
            </w:r>
            <w:r w:rsidR="00036941">
              <w:rPr>
                <w:rFonts w:cs="Arial"/>
                <w:color w:val="auto"/>
                <w:sz w:val="16"/>
                <w:szCs w:val="16"/>
              </w:rPr>
              <w:t xml:space="preserve">      _________________________________</w:t>
            </w:r>
          </w:p>
          <w:p w:rsidR="00036941" w:rsidP="00F127A5" w:rsidRDefault="00036941" w14:paraId="6CFBB022" w14:textId="77777777">
            <w:pPr>
              <w:rPr>
                <w:rFonts w:cs="Arial"/>
                <w:color w:val="auto"/>
                <w:sz w:val="16"/>
                <w:szCs w:val="16"/>
              </w:rPr>
            </w:pPr>
          </w:p>
          <w:p w:rsidRPr="002068CF" w:rsidR="00036941" w:rsidP="00F127A5" w:rsidRDefault="00036941" w14:paraId="0EA107E2" w14:textId="77777777">
            <w:pPr>
              <w:rPr>
                <w:rFonts w:cs="Arial"/>
                <w:color w:val="auto"/>
                <w:sz w:val="16"/>
                <w:szCs w:val="16"/>
              </w:rPr>
            </w:pPr>
            <w:r w:rsidRPr="00036941">
              <w:rPr>
                <w:rFonts w:cs="Arial"/>
                <w:color w:val="auto"/>
                <w:sz w:val="18"/>
                <w:szCs w:val="18"/>
              </w:rPr>
              <w:t xml:space="preserve">          </w:t>
            </w:r>
            <w:r>
              <w:rPr>
                <w:rFonts w:cs="Arial"/>
                <w:color w:val="auto"/>
                <w:sz w:val="18"/>
                <w:szCs w:val="18"/>
              </w:rPr>
              <w:t xml:space="preserve">    </w:t>
            </w:r>
            <w:r w:rsidRPr="00036941">
              <w:rPr>
                <w:rFonts w:cs="Arial"/>
                <w:color w:val="auto"/>
                <w:sz w:val="18"/>
                <w:szCs w:val="18"/>
              </w:rPr>
              <w:t>Member</w:t>
            </w:r>
            <w:r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 w:rsidRPr="00036941">
              <w:rPr>
                <w:rFonts w:ascii="Symbol" w:hAnsi="Symbol" w:eastAsia="Symbol" w:cs="Symbol"/>
                <w:color w:val="auto"/>
                <w:sz w:val="22"/>
                <w:szCs w:val="22"/>
              </w:rPr>
              <w:t>□</w:t>
            </w:r>
            <w:r>
              <w:rPr>
                <w:rFonts w:cs="Arial"/>
                <w:color w:val="auto"/>
                <w:sz w:val="16"/>
                <w:szCs w:val="16"/>
              </w:rPr>
              <w:t xml:space="preserve">                  </w:t>
            </w:r>
            <w:r w:rsidR="004773CF"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 w:rsidRPr="00036941">
              <w:rPr>
                <w:rFonts w:cs="Arial"/>
                <w:color w:val="auto"/>
                <w:sz w:val="18"/>
                <w:szCs w:val="18"/>
              </w:rPr>
              <w:t>Tax Receipt</w:t>
            </w:r>
            <w:r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 w:rsidRPr="00036941">
              <w:rPr>
                <w:rFonts w:ascii="Symbol" w:hAnsi="Symbol" w:eastAsia="Symbol" w:cs="Symbol"/>
                <w:color w:val="auto"/>
                <w:sz w:val="22"/>
                <w:szCs w:val="22"/>
              </w:rPr>
              <w:t>□</w:t>
            </w:r>
          </w:p>
        </w:tc>
        <w:tc>
          <w:tcPr>
            <w:tcW w:w="4465" w:type="dxa"/>
          </w:tcPr>
          <w:p w:rsidRPr="002068CF" w:rsidR="00F127A5" w:rsidP="00187DAE" w:rsidRDefault="00F127A5" w14:paraId="52B82292" w14:textId="77777777">
            <w:pPr>
              <w:jc w:val="center"/>
              <w:rPr>
                <w:rFonts w:cs="Arial"/>
                <w:b/>
                <w:color w:val="auto"/>
                <w:sz w:val="16"/>
                <w:szCs w:val="16"/>
              </w:rPr>
            </w:pPr>
          </w:p>
          <w:p w:rsidRPr="002068CF" w:rsidR="00F127A5" w:rsidP="00187DAE" w:rsidRDefault="002F0F3E" w14:paraId="7D132117" w14:textId="77777777">
            <w:pPr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2068CF">
              <w:rPr>
                <w:rFonts w:cs="Arial"/>
                <w:b/>
                <w:color w:val="auto"/>
                <w:sz w:val="20"/>
                <w:szCs w:val="20"/>
              </w:rPr>
              <w:t>Player Two</w:t>
            </w:r>
          </w:p>
          <w:p w:rsidRPr="002068CF" w:rsidR="00F127A5" w:rsidP="00187DAE" w:rsidRDefault="00F127A5" w14:paraId="61E95854" w14:textId="77777777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</w:p>
          <w:p w:rsidRPr="002068CF" w:rsidR="00F127A5" w:rsidP="00F127A5" w:rsidRDefault="00F127A5" w14:paraId="4FEE7AC9" w14:textId="77777777">
            <w:pPr>
              <w:rPr>
                <w:rFonts w:cs="Arial"/>
                <w:color w:val="auto"/>
                <w:sz w:val="16"/>
                <w:szCs w:val="16"/>
              </w:rPr>
            </w:pPr>
            <w:r w:rsidRPr="002068CF">
              <w:rPr>
                <w:rFonts w:cs="Arial"/>
                <w:color w:val="auto"/>
                <w:sz w:val="16"/>
                <w:szCs w:val="16"/>
              </w:rPr>
              <w:t>Name:      _________________________________</w:t>
            </w:r>
          </w:p>
          <w:p w:rsidRPr="002068CF" w:rsidR="00F127A5" w:rsidP="00F127A5" w:rsidRDefault="00F127A5" w14:paraId="0AE95CEB" w14:textId="77777777">
            <w:pPr>
              <w:rPr>
                <w:rFonts w:cs="Arial"/>
                <w:color w:val="auto"/>
                <w:sz w:val="16"/>
                <w:szCs w:val="16"/>
              </w:rPr>
            </w:pPr>
          </w:p>
          <w:p w:rsidRPr="002068CF" w:rsidR="00F127A5" w:rsidP="00F127A5" w:rsidRDefault="00F127A5" w14:paraId="359E6C6D" w14:textId="77777777">
            <w:pPr>
              <w:rPr>
                <w:rFonts w:cs="Arial"/>
                <w:color w:val="auto"/>
                <w:sz w:val="16"/>
                <w:szCs w:val="16"/>
              </w:rPr>
            </w:pPr>
            <w:r w:rsidRPr="002068CF">
              <w:rPr>
                <w:rFonts w:cs="Arial"/>
                <w:color w:val="auto"/>
                <w:sz w:val="16"/>
                <w:szCs w:val="16"/>
              </w:rPr>
              <w:t>Address:  _________________________________</w:t>
            </w:r>
          </w:p>
          <w:p w:rsidRPr="002068CF" w:rsidR="00F127A5" w:rsidP="00F127A5" w:rsidRDefault="00F127A5" w14:paraId="19B26F43" w14:textId="77777777">
            <w:pPr>
              <w:rPr>
                <w:rFonts w:cs="Arial"/>
                <w:color w:val="auto"/>
                <w:sz w:val="16"/>
                <w:szCs w:val="16"/>
              </w:rPr>
            </w:pPr>
          </w:p>
          <w:p w:rsidRPr="002068CF" w:rsidR="00F127A5" w:rsidP="00F127A5" w:rsidRDefault="00F127A5" w14:paraId="6D6312C3" w14:textId="77777777">
            <w:pPr>
              <w:rPr>
                <w:rFonts w:cs="Arial"/>
                <w:color w:val="auto"/>
                <w:sz w:val="16"/>
                <w:szCs w:val="16"/>
              </w:rPr>
            </w:pPr>
            <w:r w:rsidRPr="002068CF">
              <w:rPr>
                <w:rFonts w:cs="Arial"/>
                <w:color w:val="auto"/>
                <w:sz w:val="16"/>
                <w:szCs w:val="16"/>
              </w:rPr>
              <w:t>Phone:     _________________________________</w:t>
            </w:r>
          </w:p>
          <w:p w:rsidRPr="002068CF" w:rsidR="00F127A5" w:rsidP="00187DAE" w:rsidRDefault="00F127A5" w14:paraId="0CD3B03D" w14:textId="77777777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</w:p>
          <w:p w:rsidR="00F127A5" w:rsidP="00E7406E" w:rsidRDefault="00E7406E" w14:paraId="301CCF21" w14:textId="77777777">
            <w:pPr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Email:</w:t>
            </w:r>
            <w:r w:rsidR="00036941">
              <w:rPr>
                <w:rFonts w:cs="Arial"/>
                <w:color w:val="auto"/>
                <w:sz w:val="16"/>
                <w:szCs w:val="16"/>
              </w:rPr>
              <w:t xml:space="preserve">       _________________________________</w:t>
            </w:r>
          </w:p>
          <w:p w:rsidR="00036941" w:rsidP="00E7406E" w:rsidRDefault="00036941" w14:paraId="5C42FCF4" w14:textId="77777777">
            <w:pPr>
              <w:rPr>
                <w:rFonts w:cs="Arial"/>
                <w:color w:val="auto"/>
                <w:sz w:val="16"/>
                <w:szCs w:val="16"/>
              </w:rPr>
            </w:pPr>
          </w:p>
          <w:p w:rsidRPr="002068CF" w:rsidR="00036941" w:rsidP="00E7406E" w:rsidRDefault="00036941" w14:paraId="10EEFFEC" w14:textId="77777777">
            <w:pPr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 xml:space="preserve">               </w:t>
            </w:r>
            <w:r w:rsidRPr="00036941">
              <w:rPr>
                <w:rFonts w:cs="Arial"/>
                <w:color w:val="auto"/>
                <w:sz w:val="18"/>
                <w:szCs w:val="18"/>
              </w:rPr>
              <w:t>Member</w:t>
            </w:r>
            <w:r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 w:rsidRPr="00036941">
              <w:rPr>
                <w:rFonts w:ascii="Symbol" w:hAnsi="Symbol" w:eastAsia="Symbol" w:cs="Symbol"/>
                <w:color w:val="auto"/>
                <w:sz w:val="22"/>
                <w:szCs w:val="22"/>
              </w:rPr>
              <w:t>□</w:t>
            </w:r>
            <w:r>
              <w:rPr>
                <w:rFonts w:cs="Arial"/>
                <w:color w:val="auto"/>
                <w:sz w:val="16"/>
                <w:szCs w:val="16"/>
              </w:rPr>
              <w:t xml:space="preserve">                 </w:t>
            </w:r>
            <w:r w:rsidR="004773CF"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 w:rsidRPr="00036941">
              <w:rPr>
                <w:rFonts w:cs="Arial"/>
                <w:color w:val="auto"/>
                <w:sz w:val="18"/>
                <w:szCs w:val="18"/>
              </w:rPr>
              <w:t>Tax Receipt</w:t>
            </w:r>
            <w:r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 w:rsidRPr="00036941">
              <w:rPr>
                <w:rFonts w:ascii="Symbol" w:hAnsi="Symbol" w:eastAsia="Symbol" w:cs="Symbol"/>
                <w:color w:val="auto"/>
                <w:sz w:val="22"/>
                <w:szCs w:val="22"/>
              </w:rPr>
              <w:t>□</w:t>
            </w:r>
          </w:p>
        </w:tc>
      </w:tr>
      <w:tr w:rsidRPr="002068CF" w:rsidR="00F127A5" w:rsidTr="2836C983" w14:paraId="332662C1" w14:textId="77777777">
        <w:trPr>
          <w:trHeight w:val="2049"/>
          <w:jc w:val="center"/>
        </w:trPr>
        <w:tc>
          <w:tcPr>
            <w:tcW w:w="4319" w:type="dxa"/>
          </w:tcPr>
          <w:p w:rsidRPr="002068CF" w:rsidR="00F127A5" w:rsidP="00187DAE" w:rsidRDefault="00F127A5" w14:paraId="20DA00AD" w14:textId="77777777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</w:p>
          <w:p w:rsidRPr="002068CF" w:rsidR="00F127A5" w:rsidP="00187DAE" w:rsidRDefault="002F0F3E" w14:paraId="66589D8D" w14:textId="77777777">
            <w:pPr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2068CF">
              <w:rPr>
                <w:rFonts w:cs="Arial"/>
                <w:b/>
                <w:color w:val="auto"/>
                <w:sz w:val="20"/>
                <w:szCs w:val="20"/>
              </w:rPr>
              <w:t>Player Three</w:t>
            </w:r>
          </w:p>
          <w:p w:rsidRPr="002068CF" w:rsidR="00F127A5" w:rsidP="00187DAE" w:rsidRDefault="00F127A5" w14:paraId="70A1069B" w14:textId="77777777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</w:p>
          <w:p w:rsidRPr="002068CF" w:rsidR="00F127A5" w:rsidP="00F127A5" w:rsidRDefault="00F127A5" w14:paraId="6C876716" w14:textId="77777777">
            <w:pPr>
              <w:rPr>
                <w:rFonts w:cs="Arial"/>
                <w:color w:val="auto"/>
                <w:sz w:val="16"/>
                <w:szCs w:val="16"/>
              </w:rPr>
            </w:pPr>
            <w:r w:rsidRPr="002068CF">
              <w:rPr>
                <w:rFonts w:cs="Arial"/>
                <w:color w:val="auto"/>
                <w:sz w:val="16"/>
                <w:szCs w:val="16"/>
              </w:rPr>
              <w:t>Name:      _________________________________</w:t>
            </w:r>
          </w:p>
          <w:p w:rsidRPr="002068CF" w:rsidR="00F127A5" w:rsidP="00F127A5" w:rsidRDefault="00F127A5" w14:paraId="218A9DB9" w14:textId="77777777">
            <w:pPr>
              <w:rPr>
                <w:rFonts w:cs="Arial"/>
                <w:color w:val="auto"/>
                <w:sz w:val="16"/>
                <w:szCs w:val="16"/>
              </w:rPr>
            </w:pPr>
          </w:p>
          <w:p w:rsidRPr="002068CF" w:rsidR="00F127A5" w:rsidP="00F127A5" w:rsidRDefault="00F127A5" w14:paraId="5DD176E1" w14:textId="77777777">
            <w:pPr>
              <w:rPr>
                <w:rFonts w:cs="Arial"/>
                <w:color w:val="auto"/>
                <w:sz w:val="16"/>
                <w:szCs w:val="16"/>
              </w:rPr>
            </w:pPr>
            <w:r w:rsidRPr="002068CF">
              <w:rPr>
                <w:rFonts w:cs="Arial"/>
                <w:color w:val="auto"/>
                <w:sz w:val="16"/>
                <w:szCs w:val="16"/>
              </w:rPr>
              <w:t>Address:  _________________________________</w:t>
            </w:r>
          </w:p>
          <w:p w:rsidRPr="002068CF" w:rsidR="00F127A5" w:rsidP="00F127A5" w:rsidRDefault="00F127A5" w14:paraId="47CA8A2D" w14:textId="77777777">
            <w:pPr>
              <w:rPr>
                <w:rFonts w:cs="Arial"/>
                <w:color w:val="auto"/>
                <w:sz w:val="16"/>
                <w:szCs w:val="16"/>
              </w:rPr>
            </w:pPr>
          </w:p>
          <w:p w:rsidRPr="002068CF" w:rsidR="00F127A5" w:rsidP="00F127A5" w:rsidRDefault="00F127A5" w14:paraId="4023C487" w14:textId="77777777">
            <w:pPr>
              <w:rPr>
                <w:rFonts w:cs="Arial"/>
                <w:color w:val="auto"/>
                <w:sz w:val="16"/>
                <w:szCs w:val="16"/>
              </w:rPr>
            </w:pPr>
            <w:r w:rsidRPr="002068CF">
              <w:rPr>
                <w:rFonts w:cs="Arial"/>
                <w:color w:val="auto"/>
                <w:sz w:val="16"/>
                <w:szCs w:val="16"/>
              </w:rPr>
              <w:t>Phone:     _________________________________</w:t>
            </w:r>
          </w:p>
          <w:p w:rsidRPr="002068CF" w:rsidR="00F127A5" w:rsidP="00654FD0" w:rsidRDefault="00F127A5" w14:paraId="37374343" w14:textId="77777777">
            <w:pPr>
              <w:rPr>
                <w:rFonts w:cs="Arial"/>
                <w:color w:val="auto"/>
                <w:sz w:val="16"/>
                <w:szCs w:val="16"/>
              </w:rPr>
            </w:pPr>
          </w:p>
          <w:p w:rsidR="00F127A5" w:rsidP="00E7406E" w:rsidRDefault="00E7406E" w14:paraId="5E1C4179" w14:textId="77777777">
            <w:pPr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Email:</w:t>
            </w:r>
            <w:r w:rsidR="00036941">
              <w:rPr>
                <w:rFonts w:cs="Arial"/>
                <w:color w:val="auto"/>
                <w:sz w:val="16"/>
                <w:szCs w:val="16"/>
              </w:rPr>
              <w:t xml:space="preserve">      _________________________________</w:t>
            </w:r>
          </w:p>
          <w:p w:rsidR="00036941" w:rsidP="00E7406E" w:rsidRDefault="00036941" w14:paraId="7D089A84" w14:textId="77777777">
            <w:pPr>
              <w:rPr>
                <w:rFonts w:cs="Arial"/>
                <w:color w:val="auto"/>
                <w:sz w:val="16"/>
                <w:szCs w:val="16"/>
              </w:rPr>
            </w:pPr>
          </w:p>
          <w:p w:rsidRPr="002068CF" w:rsidR="00036941" w:rsidP="00E7406E" w:rsidRDefault="00036941" w14:paraId="4E1CB8CE" w14:textId="77777777">
            <w:pPr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 xml:space="preserve">              </w:t>
            </w:r>
            <w:r w:rsidRPr="00036941">
              <w:rPr>
                <w:rFonts w:cs="Arial"/>
                <w:color w:val="auto"/>
                <w:sz w:val="18"/>
                <w:szCs w:val="18"/>
              </w:rPr>
              <w:t>Member</w:t>
            </w:r>
            <w:r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 w:rsidRPr="00036941">
              <w:rPr>
                <w:rFonts w:ascii="Symbol" w:hAnsi="Symbol" w:eastAsia="Symbol" w:cs="Symbol"/>
                <w:color w:val="auto"/>
                <w:sz w:val="22"/>
                <w:szCs w:val="22"/>
              </w:rPr>
              <w:t>□</w:t>
            </w:r>
            <w:r>
              <w:rPr>
                <w:rFonts w:cs="Arial"/>
                <w:color w:val="auto"/>
                <w:sz w:val="16"/>
                <w:szCs w:val="16"/>
              </w:rPr>
              <w:t xml:space="preserve">                </w:t>
            </w:r>
            <w:r w:rsidR="004773CF"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>
              <w:rPr>
                <w:rFonts w:cs="Arial"/>
                <w:color w:val="auto"/>
                <w:sz w:val="16"/>
                <w:szCs w:val="16"/>
              </w:rPr>
              <w:t xml:space="preserve">  </w:t>
            </w:r>
            <w:r w:rsidRPr="00036941">
              <w:rPr>
                <w:rFonts w:cs="Arial"/>
                <w:color w:val="auto"/>
                <w:sz w:val="18"/>
                <w:szCs w:val="18"/>
              </w:rPr>
              <w:t>Tax Receipt</w:t>
            </w:r>
            <w:r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 w:rsidRPr="00036941">
              <w:rPr>
                <w:rFonts w:ascii="Symbol" w:hAnsi="Symbol" w:eastAsia="Symbol" w:cs="Symbol"/>
                <w:color w:val="auto"/>
                <w:sz w:val="22"/>
                <w:szCs w:val="22"/>
              </w:rPr>
              <w:t>□</w:t>
            </w:r>
          </w:p>
        </w:tc>
        <w:tc>
          <w:tcPr>
            <w:tcW w:w="4465" w:type="dxa"/>
          </w:tcPr>
          <w:p w:rsidRPr="002068CF" w:rsidR="00F127A5" w:rsidP="00187DAE" w:rsidRDefault="00F127A5" w14:paraId="3EEAA49B" w14:textId="77777777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</w:p>
          <w:p w:rsidRPr="002068CF" w:rsidR="00F127A5" w:rsidP="00187DAE" w:rsidRDefault="002F0F3E" w14:paraId="4AB9AC1E" w14:textId="77777777">
            <w:pPr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2068CF">
              <w:rPr>
                <w:rFonts w:cs="Arial"/>
                <w:b/>
                <w:color w:val="auto"/>
                <w:sz w:val="20"/>
                <w:szCs w:val="20"/>
              </w:rPr>
              <w:t>Player Four</w:t>
            </w:r>
          </w:p>
          <w:p w:rsidRPr="002068CF" w:rsidR="00F127A5" w:rsidP="00187DAE" w:rsidRDefault="00F127A5" w14:paraId="500CE49F" w14:textId="77777777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</w:p>
          <w:p w:rsidRPr="002068CF" w:rsidR="00F127A5" w:rsidP="00F127A5" w:rsidRDefault="00F127A5" w14:paraId="19AB8CEB" w14:textId="77777777">
            <w:pPr>
              <w:rPr>
                <w:rFonts w:cs="Arial"/>
                <w:color w:val="auto"/>
                <w:sz w:val="16"/>
                <w:szCs w:val="16"/>
              </w:rPr>
            </w:pPr>
            <w:r w:rsidRPr="002068CF">
              <w:rPr>
                <w:rFonts w:cs="Arial"/>
                <w:color w:val="auto"/>
                <w:sz w:val="16"/>
                <w:szCs w:val="16"/>
              </w:rPr>
              <w:t>Name:      _________________________________</w:t>
            </w:r>
          </w:p>
          <w:p w:rsidRPr="002068CF" w:rsidR="00F127A5" w:rsidP="00F127A5" w:rsidRDefault="00F127A5" w14:paraId="6549CF16" w14:textId="77777777">
            <w:pPr>
              <w:rPr>
                <w:rFonts w:cs="Arial"/>
                <w:color w:val="auto"/>
                <w:sz w:val="16"/>
                <w:szCs w:val="16"/>
              </w:rPr>
            </w:pPr>
          </w:p>
          <w:p w:rsidRPr="002068CF" w:rsidR="00F127A5" w:rsidP="00F127A5" w:rsidRDefault="00F127A5" w14:paraId="5B9A7647" w14:textId="77777777">
            <w:pPr>
              <w:rPr>
                <w:rFonts w:cs="Arial"/>
                <w:color w:val="auto"/>
                <w:sz w:val="16"/>
                <w:szCs w:val="16"/>
              </w:rPr>
            </w:pPr>
            <w:r w:rsidRPr="002068CF">
              <w:rPr>
                <w:rFonts w:cs="Arial"/>
                <w:color w:val="auto"/>
                <w:sz w:val="16"/>
                <w:szCs w:val="16"/>
              </w:rPr>
              <w:t>Address:  _________________________________</w:t>
            </w:r>
          </w:p>
          <w:p w:rsidRPr="002068CF" w:rsidR="00F127A5" w:rsidP="00F127A5" w:rsidRDefault="00F127A5" w14:paraId="4FB8623A" w14:textId="77777777">
            <w:pPr>
              <w:rPr>
                <w:rFonts w:cs="Arial"/>
                <w:color w:val="auto"/>
                <w:sz w:val="16"/>
                <w:szCs w:val="16"/>
              </w:rPr>
            </w:pPr>
          </w:p>
          <w:p w:rsidRPr="002068CF" w:rsidR="00F127A5" w:rsidP="00F127A5" w:rsidRDefault="00F127A5" w14:paraId="6F9D1C24" w14:textId="77777777">
            <w:pPr>
              <w:rPr>
                <w:rFonts w:cs="Arial"/>
                <w:color w:val="auto"/>
                <w:sz w:val="16"/>
                <w:szCs w:val="16"/>
              </w:rPr>
            </w:pPr>
            <w:r w:rsidRPr="002068CF">
              <w:rPr>
                <w:rFonts w:cs="Arial"/>
                <w:color w:val="auto"/>
                <w:sz w:val="16"/>
                <w:szCs w:val="16"/>
              </w:rPr>
              <w:t>Phone:     _________________________________</w:t>
            </w:r>
          </w:p>
          <w:p w:rsidRPr="002068CF" w:rsidR="00F127A5" w:rsidP="00187DAE" w:rsidRDefault="00F127A5" w14:paraId="794D7F72" w14:textId="77777777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</w:p>
          <w:p w:rsidR="00F127A5" w:rsidP="00654FD0" w:rsidRDefault="00E7406E" w14:paraId="2D1F27AF" w14:textId="77777777">
            <w:pPr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Email:</w:t>
            </w:r>
            <w:r w:rsidR="00036941">
              <w:rPr>
                <w:rFonts w:cs="Arial"/>
                <w:color w:val="auto"/>
                <w:sz w:val="16"/>
                <w:szCs w:val="16"/>
              </w:rPr>
              <w:t xml:space="preserve">       _________________________________</w:t>
            </w:r>
          </w:p>
          <w:p w:rsidR="00036941" w:rsidP="00654FD0" w:rsidRDefault="00036941" w14:paraId="1F423460" w14:textId="77777777">
            <w:pPr>
              <w:rPr>
                <w:rFonts w:cs="Arial"/>
                <w:color w:val="auto"/>
                <w:sz w:val="16"/>
                <w:szCs w:val="16"/>
              </w:rPr>
            </w:pPr>
          </w:p>
          <w:p w:rsidRPr="002068CF" w:rsidR="00036941" w:rsidP="00654FD0" w:rsidRDefault="00036941" w14:paraId="49E00B82" w14:textId="77777777">
            <w:pPr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 xml:space="preserve">               </w:t>
            </w:r>
            <w:r w:rsidRPr="00036941">
              <w:rPr>
                <w:rFonts w:cs="Arial"/>
                <w:color w:val="auto"/>
                <w:sz w:val="18"/>
                <w:szCs w:val="18"/>
              </w:rPr>
              <w:t>Member</w:t>
            </w:r>
            <w:r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 w:rsidRPr="00036941">
              <w:rPr>
                <w:rFonts w:ascii="Symbol" w:hAnsi="Symbol" w:eastAsia="Symbol" w:cs="Symbol"/>
                <w:color w:val="auto"/>
                <w:sz w:val="22"/>
                <w:szCs w:val="22"/>
              </w:rPr>
              <w:t>□</w:t>
            </w:r>
            <w:r>
              <w:rPr>
                <w:rFonts w:cs="Arial"/>
                <w:color w:val="auto"/>
                <w:sz w:val="16"/>
                <w:szCs w:val="16"/>
              </w:rPr>
              <w:t xml:space="preserve">                 </w:t>
            </w:r>
            <w:r w:rsidR="004773CF"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 w:rsidRPr="00036941">
              <w:rPr>
                <w:rFonts w:cs="Arial"/>
                <w:color w:val="auto"/>
                <w:sz w:val="18"/>
                <w:szCs w:val="18"/>
              </w:rPr>
              <w:t>Tax Receipt</w:t>
            </w:r>
            <w:r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 w:rsidRPr="00036941">
              <w:rPr>
                <w:rFonts w:ascii="Symbol" w:hAnsi="Symbol" w:eastAsia="Symbol" w:cs="Symbol"/>
                <w:color w:val="auto"/>
                <w:sz w:val="22"/>
                <w:szCs w:val="22"/>
              </w:rPr>
              <w:t>□</w:t>
            </w:r>
          </w:p>
        </w:tc>
      </w:tr>
    </w:tbl>
    <w:p w:rsidR="2836C983" w:rsidP="2836C983" w:rsidRDefault="2836C983" w14:paraId="454377AB" w14:textId="2D049B42">
      <w:pPr>
        <w:jc w:val="center"/>
        <w:rPr>
          <w:rFonts w:ascii="Times New Roman" w:hAnsi="Times New Roman"/>
          <w:color w:val="auto"/>
          <w:sz w:val="18"/>
          <w:szCs w:val="18"/>
        </w:rPr>
      </w:pPr>
    </w:p>
    <w:p w:rsidR="6D91EE7D" w:rsidP="6A2A9571" w:rsidRDefault="6D91EE7D" w14:paraId="0778C675" w14:textId="17D33280">
      <w:pPr>
        <w:jc w:val="center"/>
        <w:rPr>
          <w:rFonts w:ascii="Times New Roman" w:hAnsi="Times New Roman"/>
          <w:b w:val="1"/>
          <w:bCs w:val="1"/>
          <w:color w:val="auto"/>
          <w:sz w:val="18"/>
          <w:szCs w:val="18"/>
          <w:u w:val="single"/>
        </w:rPr>
      </w:pPr>
      <w:r w:rsidRPr="6A2A9571" w:rsidR="6D91EE7D">
        <w:rPr>
          <w:rFonts w:ascii="Times New Roman" w:hAnsi="Times New Roman"/>
          <w:b w:val="1"/>
          <w:bCs w:val="1"/>
          <w:color w:val="auto"/>
          <w:sz w:val="18"/>
          <w:szCs w:val="18"/>
        </w:rPr>
        <w:t xml:space="preserve">Our Tee Time is booked with </w:t>
      </w:r>
      <w:r w:rsidRPr="6A2A9571" w:rsidR="6D91EE7D">
        <w:rPr>
          <w:rFonts w:ascii="Times New Roman" w:hAnsi="Times New Roman"/>
          <w:b w:val="1"/>
          <w:bCs w:val="1"/>
          <w:color w:val="auto"/>
          <w:sz w:val="18"/>
          <w:szCs w:val="18"/>
        </w:rPr>
        <w:t>Mapleview</w:t>
      </w:r>
      <w:r w:rsidRPr="6A2A9571" w:rsidR="6D91EE7D">
        <w:rPr>
          <w:rFonts w:ascii="Times New Roman" w:hAnsi="Times New Roman"/>
          <w:b w:val="1"/>
          <w:bCs w:val="1"/>
          <w:color w:val="auto"/>
          <w:sz w:val="18"/>
          <w:szCs w:val="18"/>
        </w:rPr>
        <w:t xml:space="preserve"> for: </w:t>
      </w:r>
      <w:r w:rsidRPr="6A2A9571" w:rsidR="6D91EE7D">
        <w:rPr>
          <w:rFonts w:ascii="Times New Roman" w:hAnsi="Times New Roman"/>
          <w:b w:val="1"/>
          <w:bCs w:val="1"/>
          <w:color w:val="auto"/>
          <w:sz w:val="18"/>
          <w:szCs w:val="18"/>
          <w:u w:val="single"/>
        </w:rPr>
        <w:t>________________________ (8 am – 2 pm)</w:t>
      </w:r>
    </w:p>
    <w:tbl>
      <w:tblPr>
        <w:tblW w:w="0" w:type="auto"/>
        <w:tblInd w:w="1702" w:type="dxa"/>
        <w:tblLook w:val="01E0" w:firstRow="1" w:lastRow="1" w:firstColumn="1" w:lastColumn="1" w:noHBand="0" w:noVBand="0"/>
      </w:tblPr>
      <w:tblGrid>
        <w:gridCol w:w="4428"/>
        <w:gridCol w:w="4428"/>
      </w:tblGrid>
      <w:tr w:rsidRPr="002068CF" w:rsidR="00E40D81" w:rsidTr="6A2A9571" w14:paraId="3CB04769" w14:textId="77777777">
        <w:trPr>
          <w:trHeight w:val="1134"/>
        </w:trPr>
        <w:tc>
          <w:tcPr>
            <w:tcW w:w="4428" w:type="dxa"/>
            <w:tcMar/>
          </w:tcPr>
          <w:p w:rsidRPr="00945F57" w:rsidR="00E40D81" w:rsidP="00E40D81" w:rsidRDefault="00E40D81" w14:paraId="46952DCB" w14:textId="77777777">
            <w:pPr>
              <w:rPr>
                <w:rFonts w:cs="Arial"/>
                <w:color w:val="auto"/>
                <w:sz w:val="16"/>
                <w:szCs w:val="16"/>
              </w:rPr>
            </w:pPr>
            <w:r w:rsidRPr="00945F57">
              <w:rPr>
                <w:rFonts w:cs="Arial"/>
                <w:color w:val="auto"/>
                <w:sz w:val="16"/>
                <w:szCs w:val="16"/>
              </w:rPr>
              <w:t>Big Brothers Big Sisters of Lanark County</w:t>
            </w:r>
          </w:p>
          <w:p w:rsidRPr="00945F57" w:rsidR="002068CF" w:rsidP="00E40D81" w:rsidRDefault="00B27503" w14:paraId="640A8FAC" w14:textId="77777777">
            <w:pPr>
              <w:rPr>
                <w:rFonts w:cs="Arial"/>
                <w:color w:val="auto"/>
                <w:sz w:val="16"/>
                <w:szCs w:val="16"/>
              </w:rPr>
            </w:pPr>
            <w:r w:rsidRPr="00945F57">
              <w:rPr>
                <w:rFonts w:cs="Arial"/>
                <w:color w:val="auto"/>
                <w:sz w:val="16"/>
                <w:szCs w:val="16"/>
              </w:rPr>
              <w:t>18 William St. E., Smiths Falls, ON</w:t>
            </w:r>
            <w:r w:rsidRPr="00945F57" w:rsidR="002068CF">
              <w:rPr>
                <w:rFonts w:cs="Arial"/>
                <w:color w:val="auto"/>
                <w:sz w:val="16"/>
                <w:szCs w:val="16"/>
              </w:rPr>
              <w:t xml:space="preserve"> </w:t>
            </w:r>
          </w:p>
          <w:p w:rsidRPr="00945F57" w:rsidR="00E40D81" w:rsidP="00E40D81" w:rsidRDefault="002068CF" w14:paraId="0436ABE7" w14:textId="77777777">
            <w:pPr>
              <w:rPr>
                <w:rFonts w:cs="Arial"/>
                <w:color w:val="auto"/>
                <w:sz w:val="16"/>
                <w:szCs w:val="16"/>
              </w:rPr>
            </w:pPr>
            <w:r w:rsidRPr="00945F57">
              <w:rPr>
                <w:rFonts w:cs="Arial"/>
                <w:color w:val="auto"/>
                <w:sz w:val="16"/>
                <w:szCs w:val="16"/>
              </w:rPr>
              <w:t xml:space="preserve">K7A </w:t>
            </w:r>
            <w:r w:rsidRPr="00945F57" w:rsidR="00B27503">
              <w:rPr>
                <w:rFonts w:cs="Arial"/>
                <w:color w:val="auto"/>
                <w:sz w:val="16"/>
                <w:szCs w:val="16"/>
              </w:rPr>
              <w:t>1C2</w:t>
            </w:r>
          </w:p>
          <w:p w:rsidRPr="00945F57" w:rsidR="00E40D81" w:rsidP="00E40D81" w:rsidRDefault="00E40D81" w14:paraId="406D7E68" w14:textId="77777777">
            <w:pPr>
              <w:rPr>
                <w:rFonts w:cs="Arial"/>
                <w:color w:val="auto"/>
                <w:sz w:val="16"/>
                <w:szCs w:val="16"/>
              </w:rPr>
            </w:pPr>
            <w:r w:rsidRPr="00945F57">
              <w:rPr>
                <w:rFonts w:cs="Arial"/>
                <w:color w:val="auto"/>
                <w:sz w:val="16"/>
                <w:szCs w:val="16"/>
              </w:rPr>
              <w:t>Phone: 613-283-0570</w:t>
            </w:r>
          </w:p>
          <w:p w:rsidRPr="00945F57" w:rsidR="00E40D81" w:rsidP="00E40D81" w:rsidRDefault="00E40D81" w14:paraId="43972C2E" w14:textId="77777777">
            <w:pPr>
              <w:rPr>
                <w:rFonts w:cs="Arial"/>
                <w:color w:val="auto"/>
                <w:sz w:val="16"/>
                <w:szCs w:val="16"/>
              </w:rPr>
            </w:pPr>
            <w:r w:rsidRPr="00945F57">
              <w:rPr>
                <w:rFonts w:cs="Arial"/>
                <w:color w:val="auto"/>
                <w:sz w:val="16"/>
                <w:szCs w:val="16"/>
              </w:rPr>
              <w:t>Fax: 613-283-2251</w:t>
            </w:r>
          </w:p>
          <w:p w:rsidRPr="00945F57" w:rsidR="00E40D81" w:rsidP="00E40D81" w:rsidRDefault="005F0727" w14:paraId="1986B6BB" w14:textId="77777777">
            <w:pPr>
              <w:rPr>
                <w:rFonts w:cs="Arial"/>
                <w:color w:val="auto"/>
                <w:sz w:val="16"/>
                <w:szCs w:val="16"/>
              </w:rPr>
            </w:pPr>
            <w:r w:rsidRPr="6A2A9571" w:rsidR="005F0727">
              <w:rPr>
                <w:rFonts w:cs="Arial"/>
                <w:b w:val="1"/>
                <w:bCs w:val="1"/>
                <w:color w:val="auto"/>
                <w:sz w:val="16"/>
                <w:szCs w:val="16"/>
              </w:rPr>
              <w:t>angie.beaupre@bigbrothersbigsisters.ca</w:t>
            </w:r>
            <w:r w:rsidRPr="6A2A9571" w:rsidR="00B27503">
              <w:rPr>
                <w:rFonts w:cs="Arial"/>
                <w:b w:val="1"/>
                <w:bCs w:val="1"/>
                <w:color w:val="auto"/>
                <w:sz w:val="16"/>
                <w:szCs w:val="16"/>
              </w:rPr>
              <w:t xml:space="preserve"> </w:t>
            </w:r>
          </w:p>
          <w:p w:rsidRPr="00945F57" w:rsidR="00E40D81" w:rsidP="002068CF" w:rsidRDefault="00E40D81" w14:paraId="601CEB7D" w14:textId="77777777">
            <w:pPr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4428" w:type="dxa"/>
            <w:tcMar/>
          </w:tcPr>
          <w:p w:rsidR="00945F57" w:rsidP="002068CF" w:rsidRDefault="00945F57" w14:paraId="50830628" w14:textId="77777777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</w:p>
          <w:p w:rsidRPr="00945F57" w:rsidR="00607383" w:rsidP="002068CF" w:rsidRDefault="00E40D81" w14:paraId="4D900E03" w14:textId="77777777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945F57">
              <w:rPr>
                <w:rFonts w:cs="Arial"/>
                <w:color w:val="auto"/>
                <w:sz w:val="16"/>
                <w:szCs w:val="16"/>
              </w:rPr>
              <w:t>Please make cheques payable to:</w:t>
            </w:r>
          </w:p>
          <w:p w:rsidRPr="00945F57" w:rsidR="00E40D81" w:rsidP="00553014" w:rsidRDefault="00E40D81" w14:paraId="2A766EFE" w14:textId="77777777">
            <w:pPr>
              <w:jc w:val="center"/>
              <w:rPr>
                <w:rFonts w:cs="Arial"/>
                <w:b/>
                <w:color w:val="auto"/>
                <w:sz w:val="16"/>
                <w:szCs w:val="16"/>
              </w:rPr>
            </w:pPr>
            <w:r w:rsidRPr="00945F57">
              <w:rPr>
                <w:rFonts w:cs="Arial"/>
                <w:b/>
                <w:color w:val="auto"/>
                <w:sz w:val="16"/>
                <w:szCs w:val="16"/>
              </w:rPr>
              <w:t>Big Brothers Big Sisters of Lanark County</w:t>
            </w:r>
          </w:p>
          <w:p w:rsidR="00945F57" w:rsidP="00E7406E" w:rsidRDefault="00E40D81" w14:paraId="1C8CE150" w14:textId="606FAAC0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EAEB2F2" w:rsidR="00E40D81">
              <w:rPr>
                <w:rFonts w:cs="Arial"/>
                <w:color w:val="auto"/>
                <w:sz w:val="16"/>
                <w:szCs w:val="16"/>
              </w:rPr>
              <w:t xml:space="preserve">Tax receipts </w:t>
            </w:r>
            <w:r w:rsidRPr="0EAEB2F2" w:rsidR="00B27503">
              <w:rPr>
                <w:rFonts w:cs="Arial"/>
                <w:color w:val="auto"/>
                <w:sz w:val="16"/>
                <w:szCs w:val="16"/>
              </w:rPr>
              <w:t>for $2</w:t>
            </w:r>
            <w:r w:rsidRPr="0EAEB2F2" w:rsidR="76500777">
              <w:rPr>
                <w:rFonts w:cs="Arial"/>
                <w:color w:val="auto"/>
                <w:sz w:val="16"/>
                <w:szCs w:val="16"/>
              </w:rPr>
              <w:t xml:space="preserve">0 </w:t>
            </w:r>
            <w:r w:rsidRPr="0EAEB2F2" w:rsidR="00B27503">
              <w:rPr>
                <w:rFonts w:cs="Arial"/>
                <w:color w:val="auto"/>
                <w:sz w:val="16"/>
                <w:szCs w:val="16"/>
              </w:rPr>
              <w:t xml:space="preserve">per person </w:t>
            </w:r>
            <w:r w:rsidRPr="0EAEB2F2" w:rsidR="00E40D81">
              <w:rPr>
                <w:rFonts w:cs="Arial"/>
                <w:color w:val="auto"/>
                <w:sz w:val="16"/>
                <w:szCs w:val="16"/>
              </w:rPr>
              <w:t xml:space="preserve">available </w:t>
            </w:r>
          </w:p>
          <w:p w:rsidRPr="00945F57" w:rsidR="00E40D81" w:rsidP="00E7406E" w:rsidRDefault="00E40D81" w14:paraId="63AC8823" w14:textId="4F5A0756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EAEB2F2" w:rsidR="00E40D81">
              <w:rPr>
                <w:rFonts w:cs="Arial"/>
                <w:color w:val="auto"/>
                <w:sz w:val="16"/>
                <w:szCs w:val="16"/>
                <w:u w:val="single"/>
              </w:rPr>
              <w:t>upon request</w:t>
            </w:r>
            <w:r w:rsidRPr="0EAEB2F2" w:rsidR="00553014">
              <w:rPr>
                <w:rFonts w:cs="Arial"/>
                <w:color w:val="auto"/>
                <w:sz w:val="16"/>
                <w:szCs w:val="16"/>
                <w:u w:val="single"/>
              </w:rPr>
              <w:t xml:space="preserve"> before</w:t>
            </w:r>
            <w:r w:rsidRPr="0EAEB2F2" w:rsidR="00AE2263">
              <w:rPr>
                <w:rFonts w:cs="Arial"/>
                <w:color w:val="auto"/>
                <w:sz w:val="16"/>
                <w:szCs w:val="16"/>
                <w:u w:val="single"/>
              </w:rPr>
              <w:t xml:space="preserve"> </w:t>
            </w:r>
            <w:r w:rsidRPr="0EAEB2F2" w:rsidR="00553014">
              <w:rPr>
                <w:rFonts w:cs="Arial"/>
                <w:color w:val="auto"/>
                <w:sz w:val="16"/>
                <w:szCs w:val="16"/>
                <w:u w:val="single"/>
              </w:rPr>
              <w:t>December 31, 20</w:t>
            </w:r>
            <w:r w:rsidRPr="0EAEB2F2" w:rsidR="00920F83">
              <w:rPr>
                <w:rFonts w:cs="Arial"/>
                <w:color w:val="auto"/>
                <w:sz w:val="16"/>
                <w:szCs w:val="16"/>
                <w:u w:val="single"/>
              </w:rPr>
              <w:t>2</w:t>
            </w:r>
            <w:r w:rsidRPr="0EAEB2F2" w:rsidR="7392A486">
              <w:rPr>
                <w:rFonts w:cs="Arial"/>
                <w:color w:val="auto"/>
                <w:sz w:val="16"/>
                <w:szCs w:val="16"/>
                <w:u w:val="single"/>
              </w:rPr>
              <w:t>1</w:t>
            </w:r>
            <w:r w:rsidRPr="0EAEB2F2" w:rsidR="00E40D81">
              <w:rPr>
                <w:rFonts w:cs="Arial"/>
                <w:color w:val="auto"/>
                <w:sz w:val="16"/>
                <w:szCs w:val="16"/>
              </w:rPr>
              <w:t>.</w:t>
            </w:r>
          </w:p>
          <w:p w:rsidRPr="00945F57" w:rsidR="00CE1E4F" w:rsidP="00E7406E" w:rsidRDefault="00CE1E4F" w14:paraId="6CEF8AE4" w14:textId="77777777">
            <w:pPr>
              <w:jc w:val="center"/>
              <w:rPr>
                <w:rFonts w:cs="Arial"/>
                <w:color w:val="auto"/>
                <w:sz w:val="16"/>
                <w:szCs w:val="16"/>
                <w:u w:val="single"/>
              </w:rPr>
            </w:pPr>
            <w:r w:rsidRPr="00945F57">
              <w:rPr>
                <w:rFonts w:cs="Arial"/>
                <w:color w:val="auto"/>
                <w:sz w:val="16"/>
                <w:szCs w:val="16"/>
                <w:u w:val="single"/>
              </w:rPr>
              <w:t xml:space="preserve">Full </w:t>
            </w:r>
            <w:r w:rsidRPr="00945F57" w:rsidR="00E7406E">
              <w:rPr>
                <w:rFonts w:cs="Arial"/>
                <w:color w:val="auto"/>
                <w:sz w:val="16"/>
                <w:szCs w:val="16"/>
                <w:u w:val="single"/>
              </w:rPr>
              <w:t>m</w:t>
            </w:r>
            <w:r w:rsidRPr="00945F57">
              <w:rPr>
                <w:rFonts w:cs="Arial"/>
                <w:color w:val="auto"/>
                <w:sz w:val="16"/>
                <w:szCs w:val="16"/>
                <w:u w:val="single"/>
              </w:rPr>
              <w:t>ailing address is required</w:t>
            </w:r>
            <w:r w:rsidRPr="00945F57" w:rsidR="00E7406E">
              <w:rPr>
                <w:rFonts w:cs="Arial"/>
                <w:color w:val="auto"/>
                <w:sz w:val="16"/>
                <w:szCs w:val="16"/>
                <w:u w:val="single"/>
              </w:rPr>
              <w:t>!</w:t>
            </w:r>
          </w:p>
        </w:tc>
      </w:tr>
    </w:tbl>
    <w:p w:rsidR="2836C983" w:rsidP="2836C983" w:rsidRDefault="2836C983" w14:paraId="2669783C" w14:textId="0B3A3A34">
      <w:pPr>
        <w:jc w:val="center"/>
      </w:pPr>
    </w:p>
    <w:p w:rsidRPr="002068CF" w:rsidR="00F339BD" w:rsidP="00F339BD" w:rsidRDefault="00350340" w14:paraId="7776EA5A" w14:textId="41F42042">
      <w:pPr>
        <w:jc w:val="center"/>
      </w:pPr>
      <w:r w:rsidR="749219A9">
        <w:drawing>
          <wp:inline wp14:editId="3CFAC697" wp14:anchorId="20CC0D32">
            <wp:extent cx="3429000" cy="1021556"/>
            <wp:effectExtent l="0" t="0" r="0" b="0"/>
            <wp:docPr id="166837491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08cce19d9804e0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29000" cy="1021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068CF" w:rsidR="00F339BD" w:rsidP="00185FAB" w:rsidRDefault="00F339BD" w14:paraId="28097D8D" w14:textId="77777777">
      <w:pPr>
        <w:ind w:right="-1800"/>
        <w:rPr>
          <w:rFonts w:cs="Arial"/>
          <w:color w:val="339966"/>
        </w:rPr>
      </w:pPr>
    </w:p>
    <w:p w:rsidRPr="000F6885" w:rsidR="00F339BD" w:rsidP="00F339BD" w:rsidRDefault="00F339BD" w14:paraId="0F2251A2" w14:textId="77777777">
      <w:pPr>
        <w:ind w:left="-1980" w:right="-1800"/>
        <w:jc w:val="center"/>
        <w:rPr>
          <w:rFonts w:cs="Arial"/>
          <w:color w:val="2DCCD3"/>
          <w:sz w:val="48"/>
          <w:szCs w:val="48"/>
        </w:rPr>
      </w:pPr>
      <w:r w:rsidRPr="000F6885">
        <w:rPr>
          <w:rFonts w:cs="Arial"/>
          <w:color w:val="2DCCD3"/>
          <w:sz w:val="48"/>
          <w:szCs w:val="48"/>
        </w:rPr>
        <w:t>Hole Sponsorship Form</w:t>
      </w:r>
    </w:p>
    <w:p w:rsidR="00F339BD" w:rsidP="00F339BD" w:rsidRDefault="00F339BD" w14:paraId="32A26B4D" w14:textId="77777777">
      <w:pPr>
        <w:ind w:left="-1980" w:right="-1800"/>
        <w:jc w:val="center"/>
        <w:rPr>
          <w:rFonts w:cs="Arial"/>
          <w:color w:val="auto"/>
          <w:sz w:val="22"/>
          <w:szCs w:val="22"/>
        </w:rPr>
      </w:pPr>
      <w:r w:rsidRPr="00F339BD">
        <w:rPr>
          <w:rFonts w:cs="Arial"/>
          <w:color w:val="auto"/>
          <w:sz w:val="22"/>
          <w:szCs w:val="22"/>
        </w:rPr>
        <w:t xml:space="preserve">For more sponsorship opportunities, </w:t>
      </w:r>
    </w:p>
    <w:p w:rsidRPr="00F339BD" w:rsidR="00F339BD" w:rsidP="00F339BD" w:rsidRDefault="00F339BD" w14:paraId="1BFB2C56" w14:textId="77777777">
      <w:pPr>
        <w:ind w:left="-1980" w:right="-1800"/>
        <w:jc w:val="center"/>
        <w:rPr>
          <w:rFonts w:cs="Arial"/>
          <w:color w:val="auto"/>
          <w:sz w:val="22"/>
          <w:szCs w:val="22"/>
        </w:rPr>
      </w:pPr>
      <w:r w:rsidRPr="00F339BD">
        <w:rPr>
          <w:rFonts w:cs="Arial"/>
          <w:color w:val="auto"/>
          <w:sz w:val="22"/>
          <w:szCs w:val="22"/>
        </w:rPr>
        <w:t xml:space="preserve">please call </w:t>
      </w:r>
      <w:r w:rsidR="005F0727">
        <w:rPr>
          <w:rFonts w:cs="Arial"/>
          <w:color w:val="auto"/>
          <w:sz w:val="22"/>
          <w:szCs w:val="22"/>
        </w:rPr>
        <w:t>Angie Beaupre</w:t>
      </w:r>
      <w:r w:rsidRPr="00F339BD">
        <w:rPr>
          <w:rFonts w:cs="Arial"/>
          <w:color w:val="auto"/>
          <w:sz w:val="22"/>
          <w:szCs w:val="22"/>
        </w:rPr>
        <w:t xml:space="preserve"> at 613-283-0570</w:t>
      </w:r>
    </w:p>
    <w:p w:rsidRPr="00F339BD" w:rsidR="00F339BD" w:rsidP="00F339BD" w:rsidRDefault="00F339BD" w14:paraId="0DE09E09" w14:textId="77777777">
      <w:pPr>
        <w:ind w:left="-1980" w:right="-1800"/>
        <w:jc w:val="center"/>
        <w:rPr>
          <w:rFonts w:cs="Arial"/>
          <w:b/>
          <w:color w:val="auto"/>
          <w:sz w:val="22"/>
          <w:szCs w:val="22"/>
        </w:rPr>
      </w:pPr>
    </w:p>
    <w:p w:rsidR="00F339BD" w:rsidP="00F339BD" w:rsidRDefault="00F339BD" w14:paraId="7D1B7AFC" w14:textId="7495A7CB">
      <w:pPr>
        <w:jc w:val="center"/>
        <w:rPr>
          <w:rFonts w:cs="Arial"/>
          <w:color w:val="auto"/>
          <w:sz w:val="36"/>
          <w:szCs w:val="36"/>
        </w:rPr>
      </w:pPr>
      <w:r w:rsidRPr="186A8AB1" w:rsidR="00F339BD">
        <w:rPr>
          <w:rFonts w:cs="Arial"/>
          <w:color w:val="auto"/>
          <w:sz w:val="36"/>
          <w:szCs w:val="36"/>
        </w:rPr>
        <w:t xml:space="preserve">Event Date: Saturday </w:t>
      </w:r>
      <w:r w:rsidRPr="186A8AB1" w:rsidR="6F32E8BE">
        <w:rPr>
          <w:rFonts w:cs="Arial"/>
          <w:color w:val="auto"/>
          <w:sz w:val="36"/>
          <w:szCs w:val="36"/>
        </w:rPr>
        <w:t>June</w:t>
      </w:r>
      <w:r w:rsidRPr="186A8AB1" w:rsidR="02FCB45D">
        <w:rPr>
          <w:rFonts w:cs="Arial"/>
          <w:color w:val="auto"/>
          <w:sz w:val="36"/>
          <w:szCs w:val="36"/>
        </w:rPr>
        <w:t xml:space="preserve"> </w:t>
      </w:r>
      <w:r w:rsidRPr="186A8AB1" w:rsidR="7C2682DB">
        <w:rPr>
          <w:rFonts w:cs="Arial"/>
          <w:color w:val="auto"/>
          <w:sz w:val="36"/>
          <w:szCs w:val="36"/>
        </w:rPr>
        <w:t>12</w:t>
      </w:r>
      <w:r w:rsidRPr="186A8AB1" w:rsidR="00F339BD">
        <w:rPr>
          <w:rFonts w:cs="Arial"/>
          <w:color w:val="auto"/>
          <w:sz w:val="36"/>
          <w:szCs w:val="36"/>
          <w:vertAlign w:val="superscript"/>
        </w:rPr>
        <w:t>th</w:t>
      </w:r>
      <w:r w:rsidRPr="186A8AB1" w:rsidR="005F0727">
        <w:rPr>
          <w:rFonts w:cs="Arial"/>
          <w:color w:val="auto"/>
          <w:sz w:val="36"/>
          <w:szCs w:val="36"/>
        </w:rPr>
        <w:t>, 20</w:t>
      </w:r>
      <w:r w:rsidRPr="186A8AB1" w:rsidR="00AD73A9">
        <w:rPr>
          <w:rFonts w:cs="Arial"/>
          <w:color w:val="auto"/>
          <w:sz w:val="36"/>
          <w:szCs w:val="36"/>
        </w:rPr>
        <w:t>2</w:t>
      </w:r>
      <w:r w:rsidRPr="186A8AB1" w:rsidR="39C73B8E">
        <w:rPr>
          <w:rFonts w:cs="Arial"/>
          <w:color w:val="auto"/>
          <w:sz w:val="36"/>
          <w:szCs w:val="36"/>
        </w:rPr>
        <w:t>1</w:t>
      </w:r>
    </w:p>
    <w:p w:rsidR="00F339BD" w:rsidP="00F339BD" w:rsidRDefault="00F339BD" w14:paraId="0DDB27D1" w14:textId="6E829512">
      <w:pPr>
        <w:ind w:left="1530" w:right="1350"/>
        <w:jc w:val="both"/>
        <w:rPr>
          <w:rFonts w:cs="Arial"/>
          <w:color w:val="auto"/>
          <w:sz w:val="22"/>
          <w:szCs w:val="22"/>
        </w:rPr>
      </w:pPr>
      <w:r w:rsidRPr="186A8AB1" w:rsidR="00F339BD">
        <w:rPr>
          <w:rFonts w:cs="Arial"/>
          <w:color w:val="auto"/>
          <w:sz w:val="22"/>
          <w:szCs w:val="22"/>
        </w:rPr>
        <w:t>Hole sponsorship helps offset the costs of the event so that dollars brought in by participants can go directly to agency programs. Big Brothers Big Sis</w:t>
      </w:r>
      <w:r w:rsidRPr="186A8AB1" w:rsidR="005F0727">
        <w:rPr>
          <w:rFonts w:cs="Arial"/>
          <w:color w:val="auto"/>
          <w:sz w:val="22"/>
          <w:szCs w:val="22"/>
        </w:rPr>
        <w:t xml:space="preserve">ters of Lanark County served </w:t>
      </w:r>
      <w:r w:rsidRPr="186A8AB1" w:rsidR="023F33DE">
        <w:rPr>
          <w:rFonts w:cs="Arial"/>
          <w:color w:val="auto"/>
          <w:sz w:val="22"/>
          <w:szCs w:val="22"/>
        </w:rPr>
        <w:t>hundreds of children</w:t>
      </w:r>
      <w:r w:rsidRPr="186A8AB1" w:rsidR="00F339BD">
        <w:rPr>
          <w:rFonts w:cs="Arial"/>
          <w:color w:val="auto"/>
          <w:sz w:val="22"/>
          <w:szCs w:val="22"/>
        </w:rPr>
        <w:t xml:space="preserve"> </w:t>
      </w:r>
      <w:r w:rsidRPr="186A8AB1" w:rsidR="00F339BD">
        <w:rPr>
          <w:rFonts w:cs="Arial"/>
          <w:color w:val="auto"/>
          <w:sz w:val="22"/>
          <w:szCs w:val="22"/>
        </w:rPr>
        <w:t>through life changing mentoring programs. Your support is truly valued.</w:t>
      </w:r>
    </w:p>
    <w:p w:rsidR="00F339BD" w:rsidP="00F339BD" w:rsidRDefault="00F339BD" w14:paraId="2B9327A3" w14:textId="77777777">
      <w:pPr>
        <w:ind w:left="1530" w:right="1350"/>
        <w:jc w:val="both"/>
        <w:rPr>
          <w:rFonts w:cs="Arial"/>
          <w:color w:val="auto"/>
          <w:sz w:val="22"/>
          <w:szCs w:val="22"/>
        </w:rPr>
      </w:pPr>
    </w:p>
    <w:p w:rsidRPr="00F339BD" w:rsidR="00F339BD" w:rsidP="00F339BD" w:rsidRDefault="00F339BD" w14:paraId="47646039" w14:textId="77777777">
      <w:pPr>
        <w:ind w:left="1530" w:right="1350"/>
        <w:jc w:val="both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Hole Sponsorship Cost = $100.00</w:t>
      </w:r>
      <w:r w:rsidR="00C802DA">
        <w:rPr>
          <w:rFonts w:cs="Arial"/>
          <w:color w:val="auto"/>
          <w:sz w:val="22"/>
          <w:szCs w:val="22"/>
        </w:rPr>
        <w:t>,</w:t>
      </w:r>
      <w:r>
        <w:rPr>
          <w:rFonts w:cs="Arial"/>
          <w:color w:val="auto"/>
          <w:sz w:val="22"/>
          <w:szCs w:val="22"/>
        </w:rPr>
        <w:t xml:space="preserve"> </w:t>
      </w:r>
      <w:r w:rsidR="00C802DA">
        <w:rPr>
          <w:rFonts w:cs="Arial"/>
          <w:color w:val="auto"/>
          <w:sz w:val="22"/>
          <w:szCs w:val="22"/>
        </w:rPr>
        <w:t xml:space="preserve">which </w:t>
      </w:r>
      <w:r>
        <w:rPr>
          <w:rFonts w:cs="Arial"/>
          <w:color w:val="auto"/>
          <w:sz w:val="22"/>
          <w:szCs w:val="22"/>
        </w:rPr>
        <w:t>include</w:t>
      </w:r>
      <w:r w:rsidR="00C802DA">
        <w:rPr>
          <w:rFonts w:cs="Arial"/>
          <w:color w:val="auto"/>
          <w:sz w:val="22"/>
          <w:szCs w:val="22"/>
        </w:rPr>
        <w:t>s</w:t>
      </w:r>
      <w:r>
        <w:rPr>
          <w:rFonts w:cs="Arial"/>
          <w:color w:val="auto"/>
          <w:sz w:val="22"/>
          <w:szCs w:val="22"/>
        </w:rPr>
        <w:t xml:space="preserve"> white placard sign at a hole on the course with your business name printed in black. Your name/business name </w:t>
      </w:r>
      <w:r w:rsidR="005F0727">
        <w:rPr>
          <w:rFonts w:cs="Arial"/>
          <w:color w:val="auto"/>
          <w:sz w:val="22"/>
          <w:szCs w:val="22"/>
        </w:rPr>
        <w:t>will also be in the social media thank you</w:t>
      </w:r>
      <w:r>
        <w:rPr>
          <w:rFonts w:cs="Arial"/>
          <w:color w:val="auto"/>
          <w:sz w:val="22"/>
          <w:szCs w:val="22"/>
        </w:rPr>
        <w:t xml:space="preserve"> after the event.</w:t>
      </w:r>
    </w:p>
    <w:p w:rsidRPr="002068CF" w:rsidR="00F339BD" w:rsidP="00F339BD" w:rsidRDefault="00F339BD" w14:paraId="70CC3389" w14:textId="77777777">
      <w:pPr>
        <w:jc w:val="center"/>
        <w:rPr>
          <w:rFonts w:cs="Arial"/>
          <w:color w:val="auto"/>
          <w:sz w:val="36"/>
          <w:szCs w:val="36"/>
        </w:rPr>
      </w:pPr>
    </w:p>
    <w:tbl>
      <w:tblPr>
        <w:tblW w:w="0" w:type="auto"/>
        <w:tblInd w:w="1702" w:type="dxa"/>
        <w:tblLook w:val="01E0" w:firstRow="1" w:lastRow="1" w:firstColumn="1" w:lastColumn="1" w:noHBand="0" w:noVBand="0"/>
      </w:tblPr>
      <w:tblGrid>
        <w:gridCol w:w="4428"/>
        <w:gridCol w:w="4428"/>
      </w:tblGrid>
      <w:tr w:rsidRPr="002068CF" w:rsidR="00F339BD" w:rsidTr="186A8AB1" w14:paraId="56C8D589" w14:textId="77777777">
        <w:tc>
          <w:tcPr>
            <w:tcW w:w="4428" w:type="dxa"/>
            <w:tcMar/>
          </w:tcPr>
          <w:p w:rsidRPr="002068CF" w:rsidR="00F339BD" w:rsidP="00184097" w:rsidRDefault="00F339BD" w14:paraId="64E1FDE3" w14:textId="77777777">
            <w:pPr>
              <w:rPr>
                <w:rFonts w:cs="Arial"/>
                <w:color w:val="auto"/>
                <w:sz w:val="22"/>
                <w:szCs w:val="22"/>
              </w:rPr>
            </w:pPr>
            <w:r w:rsidRPr="002068CF">
              <w:rPr>
                <w:rFonts w:cs="Arial"/>
                <w:color w:val="auto"/>
                <w:sz w:val="22"/>
                <w:szCs w:val="22"/>
              </w:rPr>
              <w:t xml:space="preserve">Big Brothers Big Sisters of </w:t>
            </w:r>
            <w:smartTag w:uri="urn:schemas-microsoft-com:office:smarttags" w:element="place">
              <w:smartTag w:uri="urn:schemas-microsoft-com:office:smarttags" w:element="PlaceName">
                <w:r w:rsidRPr="002068CF">
                  <w:rPr>
                    <w:rFonts w:cs="Arial"/>
                    <w:color w:val="auto"/>
                    <w:sz w:val="22"/>
                    <w:szCs w:val="22"/>
                  </w:rPr>
                  <w:t>Lanark</w:t>
                </w:r>
              </w:smartTag>
              <w:r w:rsidRPr="002068CF">
                <w:rPr>
                  <w:rFonts w:cs="Arial"/>
                  <w:color w:val="auto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2068CF">
                  <w:rPr>
                    <w:rFonts w:cs="Arial"/>
                    <w:color w:val="auto"/>
                    <w:sz w:val="22"/>
                    <w:szCs w:val="22"/>
                  </w:rPr>
                  <w:t>County</w:t>
                </w:r>
              </w:smartTag>
            </w:smartTag>
          </w:p>
          <w:p w:rsidR="00F339BD" w:rsidP="00184097" w:rsidRDefault="00F339BD" w14:paraId="4CD5D5B1" w14:textId="77777777">
            <w:pPr>
              <w:rPr>
                <w:rFonts w:cs="Arial"/>
                <w:color w:val="auto"/>
                <w:sz w:val="22"/>
                <w:szCs w:val="22"/>
              </w:rPr>
            </w:pPr>
            <w:smartTag w:uri="urn:schemas-microsoft-com:office:smarttags" w:element="Street">
              <w:r w:rsidRPr="002068CF">
                <w:rPr>
                  <w:rFonts w:cs="Arial"/>
                  <w:color w:val="auto"/>
                  <w:sz w:val="22"/>
                  <w:szCs w:val="22"/>
                </w:rPr>
                <w:t>18 William St. E.</w:t>
              </w:r>
            </w:smartTag>
            <w:r w:rsidRPr="002068CF">
              <w:rPr>
                <w:rFonts w:cs="Arial"/>
                <w:color w:val="auto"/>
                <w:sz w:val="22"/>
                <w:szCs w:val="22"/>
              </w:rPr>
              <w:t>, Smiths Falls, ON</w:t>
            </w:r>
            <w:r>
              <w:rPr>
                <w:rFonts w:cs="Arial"/>
                <w:color w:val="auto"/>
                <w:sz w:val="22"/>
                <w:szCs w:val="22"/>
              </w:rPr>
              <w:t xml:space="preserve"> </w:t>
            </w:r>
          </w:p>
          <w:p w:rsidRPr="002068CF" w:rsidR="00F339BD" w:rsidP="00184097" w:rsidRDefault="00F339BD" w14:paraId="4273B42D" w14:textId="77777777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K7A </w:t>
            </w:r>
            <w:r w:rsidRPr="002068CF">
              <w:rPr>
                <w:rFonts w:cs="Arial"/>
                <w:color w:val="auto"/>
                <w:sz w:val="22"/>
                <w:szCs w:val="22"/>
              </w:rPr>
              <w:t>1C2</w:t>
            </w:r>
          </w:p>
          <w:p w:rsidRPr="002068CF" w:rsidR="00F339BD" w:rsidP="00184097" w:rsidRDefault="00F339BD" w14:paraId="6BD40A1F" w14:textId="77777777">
            <w:pPr>
              <w:rPr>
                <w:rFonts w:cs="Arial"/>
                <w:color w:val="auto"/>
                <w:sz w:val="22"/>
                <w:szCs w:val="22"/>
              </w:rPr>
            </w:pPr>
            <w:r w:rsidRPr="002068CF">
              <w:rPr>
                <w:rFonts w:cs="Arial"/>
                <w:color w:val="auto"/>
                <w:sz w:val="22"/>
                <w:szCs w:val="22"/>
              </w:rPr>
              <w:t>Phone: 613-283-0570</w:t>
            </w:r>
          </w:p>
          <w:p w:rsidRPr="002068CF" w:rsidR="00F339BD" w:rsidP="00184097" w:rsidRDefault="00F339BD" w14:paraId="4095370E" w14:textId="77777777">
            <w:pPr>
              <w:rPr>
                <w:rFonts w:cs="Arial"/>
                <w:color w:val="auto"/>
                <w:sz w:val="22"/>
                <w:szCs w:val="22"/>
              </w:rPr>
            </w:pPr>
            <w:r w:rsidRPr="002068CF">
              <w:rPr>
                <w:rFonts w:cs="Arial"/>
                <w:color w:val="auto"/>
                <w:sz w:val="22"/>
                <w:szCs w:val="22"/>
              </w:rPr>
              <w:t>Fax: 613-283-2251</w:t>
            </w:r>
          </w:p>
          <w:p w:rsidRPr="002068CF" w:rsidR="00F339BD" w:rsidP="00184097" w:rsidRDefault="005F0727" w14:paraId="376DEE3A" w14:textId="77777777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angie.beaupre</w:t>
            </w:r>
            <w:r w:rsidRPr="002068CF" w:rsidR="00F339BD">
              <w:rPr>
                <w:rFonts w:cs="Arial"/>
                <w:color w:val="auto"/>
                <w:sz w:val="22"/>
                <w:szCs w:val="22"/>
              </w:rPr>
              <w:t xml:space="preserve">@bigbrothersbigsisters.ca </w:t>
            </w:r>
          </w:p>
          <w:p w:rsidRPr="002068CF" w:rsidR="00F339BD" w:rsidP="00184097" w:rsidRDefault="00F339BD" w14:paraId="0F58EE41" w14:textId="77777777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4428" w:type="dxa"/>
            <w:tcMar/>
          </w:tcPr>
          <w:p w:rsidR="00AE2263" w:rsidP="00184097" w:rsidRDefault="00AE2263" w14:paraId="61B8FC84" w14:textId="77777777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  <w:p w:rsidR="00AE2263" w:rsidP="00184097" w:rsidRDefault="00AE2263" w14:paraId="10BC4A0B" w14:textId="77777777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  <w:p w:rsidRPr="00AE2263" w:rsidR="00F339BD" w:rsidP="00184097" w:rsidRDefault="00F339BD" w14:paraId="227145AA" w14:textId="77777777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AE2263">
              <w:rPr>
                <w:rFonts w:cs="Arial"/>
                <w:color w:val="auto"/>
                <w:sz w:val="22"/>
                <w:szCs w:val="22"/>
              </w:rPr>
              <w:t>Please make cheques payable to:</w:t>
            </w:r>
          </w:p>
          <w:p w:rsidRPr="00AE2263" w:rsidR="00F339BD" w:rsidP="186A8AB1" w:rsidRDefault="00F339BD" w14:paraId="6E8A510A" w14:textId="540E1933">
            <w:pPr>
              <w:jc w:val="center"/>
              <w:rPr>
                <w:rFonts w:cs="Arial"/>
                <w:b w:val="1"/>
                <w:bCs w:val="1"/>
                <w:color w:val="auto"/>
                <w:sz w:val="22"/>
                <w:szCs w:val="22"/>
              </w:rPr>
            </w:pPr>
            <w:r w:rsidRPr="186A8AB1" w:rsidR="00F339BD">
              <w:rPr>
                <w:rFonts w:cs="Arial"/>
                <w:b w:val="1"/>
                <w:bCs w:val="1"/>
                <w:color w:val="auto"/>
                <w:sz w:val="22"/>
                <w:szCs w:val="22"/>
              </w:rPr>
              <w:t xml:space="preserve">Big Brothers Big Sisters of </w:t>
            </w:r>
            <w:r w:rsidRPr="186A8AB1" w:rsidR="00F339BD">
              <w:rPr>
                <w:rFonts w:cs="Arial"/>
                <w:b w:val="1"/>
                <w:bCs w:val="1"/>
                <w:color w:val="auto"/>
                <w:sz w:val="22"/>
                <w:szCs w:val="22"/>
              </w:rPr>
              <w:t>Lanark</w:t>
            </w:r>
            <w:r w:rsidRPr="186A8AB1" w:rsidR="00F339BD">
              <w:rPr>
                <w:rFonts w:cs="Arial"/>
                <w:b w:val="1"/>
                <w:bCs w:val="1"/>
                <w:color w:val="auto"/>
                <w:sz w:val="22"/>
                <w:szCs w:val="22"/>
              </w:rPr>
              <w:t xml:space="preserve"> </w:t>
            </w:r>
            <w:r w:rsidRPr="186A8AB1" w:rsidR="00F339BD">
              <w:rPr>
                <w:rFonts w:cs="Arial"/>
                <w:b w:val="1"/>
                <w:bCs w:val="1"/>
                <w:color w:val="auto"/>
                <w:sz w:val="22"/>
                <w:szCs w:val="22"/>
              </w:rPr>
              <w:t>County</w:t>
            </w:r>
            <w:r w:rsidRPr="186A8AB1" w:rsidR="46C67D51">
              <w:rPr>
                <w:rFonts w:cs="Arial"/>
                <w:b w:val="1"/>
                <w:bCs w:val="1"/>
                <w:color w:val="auto"/>
                <w:sz w:val="22"/>
                <w:szCs w:val="22"/>
              </w:rPr>
              <w:t xml:space="preserve"> or BBBSLC</w:t>
            </w:r>
            <w:smartTag w:uri="urn:schemas-microsoft-com:office:smarttags" w:element="place">
              <w:smartTag w:uri="urn:schemas-microsoft-com:office:smarttags" w:element="PlaceName"/>
              <w:smartTag w:uri="urn:schemas-microsoft-com:office:smarttags" w:element="PlaceType"/>
            </w:smartTag>
          </w:p>
          <w:p w:rsidRPr="00553014" w:rsidR="00F339BD" w:rsidP="00184097" w:rsidRDefault="00F339BD" w14:paraId="4B53D502" w14:textId="77777777">
            <w:pPr>
              <w:rPr>
                <w:rFonts w:cs="Arial"/>
                <w:color w:val="auto"/>
                <w:sz w:val="22"/>
                <w:szCs w:val="22"/>
                <w:highlight w:val="yellow"/>
              </w:rPr>
            </w:pPr>
          </w:p>
          <w:p w:rsidRPr="002068CF" w:rsidR="00F339BD" w:rsidP="00184097" w:rsidRDefault="00F339BD" w14:paraId="6A1F889D" w14:textId="77777777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tbl>
      <w:tblPr>
        <w:tblW w:w="0" w:type="auto"/>
        <w:tblInd w:w="1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168"/>
        <w:gridCol w:w="6210"/>
      </w:tblGrid>
      <w:tr w:rsidRPr="00F339BD" w:rsidR="00F339BD" w:rsidTr="7044840B" w14:paraId="59009E86" w14:textId="77777777">
        <w:tc>
          <w:tcPr>
            <w:tcW w:w="3168" w:type="dxa"/>
            <w:tcMar/>
          </w:tcPr>
          <w:p w:rsidRPr="00F339BD" w:rsidR="00F339BD" w:rsidP="00F339BD" w:rsidRDefault="00F339BD" w14:paraId="41638C45" w14:textId="77777777">
            <w:pPr>
              <w:rPr>
                <w:rFonts w:cs="Arial"/>
                <w:color w:val="auto"/>
                <w:sz w:val="22"/>
                <w:szCs w:val="22"/>
              </w:rPr>
            </w:pPr>
            <w:r w:rsidRPr="00F339BD">
              <w:rPr>
                <w:rFonts w:cs="Arial"/>
                <w:color w:val="auto"/>
                <w:sz w:val="22"/>
                <w:szCs w:val="22"/>
              </w:rPr>
              <w:t>Information to be displayed on sign</w:t>
            </w:r>
          </w:p>
          <w:p w:rsidR="00C802DA" w:rsidP="7044840B" w:rsidRDefault="00F339BD" w14:paraId="23091A65" w14:textId="5B527B59">
            <w:pPr>
              <w:numPr>
                <w:ilvl w:val="0"/>
                <w:numId w:val="3"/>
              </w:numPr>
              <w:rPr>
                <w:rFonts w:cs="Arial"/>
                <w:b w:val="1"/>
                <w:bCs w:val="1"/>
                <w:color w:val="auto"/>
                <w:sz w:val="20"/>
                <w:szCs w:val="20"/>
              </w:rPr>
            </w:pPr>
            <w:r w:rsidRPr="7044840B" w:rsidR="00F339BD">
              <w:rPr>
                <w:rFonts w:cs="Arial"/>
                <w:b w:val="1"/>
                <w:bCs w:val="1"/>
                <w:color w:val="auto"/>
                <w:sz w:val="20"/>
                <w:szCs w:val="20"/>
              </w:rPr>
              <w:t xml:space="preserve">Check </w:t>
            </w:r>
            <w:r w:rsidRPr="7044840B" w:rsidR="2C462A59">
              <w:rPr>
                <w:rFonts w:cs="Arial"/>
                <w:b w:val="1"/>
                <w:bCs w:val="1"/>
                <w:color w:val="auto"/>
                <w:sz w:val="20"/>
                <w:szCs w:val="20"/>
              </w:rPr>
              <w:t>if emailing</w:t>
            </w:r>
            <w:r w:rsidRPr="7044840B" w:rsidR="00F339BD">
              <w:rPr>
                <w:rFonts w:cs="Arial"/>
                <w:b w:val="1"/>
                <w:bCs w:val="1"/>
                <w:color w:val="auto"/>
                <w:sz w:val="20"/>
                <w:szCs w:val="20"/>
              </w:rPr>
              <w:t xml:space="preserve"> your logo</w:t>
            </w:r>
            <w:r w:rsidRPr="7044840B" w:rsidR="00C802DA">
              <w:rPr>
                <w:rFonts w:cs="Arial"/>
                <w:b w:val="1"/>
                <w:bCs w:val="1"/>
                <w:color w:val="auto"/>
                <w:sz w:val="20"/>
                <w:szCs w:val="20"/>
              </w:rPr>
              <w:t xml:space="preserve"> </w:t>
            </w:r>
          </w:p>
          <w:p w:rsidRPr="00F339BD" w:rsidR="00F339BD" w:rsidP="7044840B" w:rsidRDefault="00C802DA" w14:paraId="2F465AAD" w14:textId="77777777" w14:noSpellErr="1">
            <w:pPr>
              <w:ind w:left="720"/>
              <w:rPr>
                <w:rFonts w:cs="Arial"/>
                <w:b w:val="1"/>
                <w:bCs w:val="1"/>
                <w:color w:val="auto"/>
                <w:sz w:val="20"/>
                <w:szCs w:val="20"/>
              </w:rPr>
            </w:pPr>
            <w:r w:rsidRPr="7044840B" w:rsidR="00C802DA">
              <w:rPr>
                <w:rFonts w:cs="Arial"/>
                <w:b w:val="1"/>
                <w:bCs w:val="1"/>
                <w:color w:val="auto"/>
                <w:sz w:val="20"/>
                <w:szCs w:val="20"/>
              </w:rPr>
              <w:t>(jpg please)</w:t>
            </w:r>
          </w:p>
          <w:p w:rsidRPr="00F339BD" w:rsidR="00F339BD" w:rsidP="00F339BD" w:rsidRDefault="00F339BD" w14:paraId="39116B5A" w14:textId="77777777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210" w:type="dxa"/>
            <w:tcMar/>
          </w:tcPr>
          <w:p w:rsidRPr="00F339BD" w:rsidR="00F339BD" w:rsidP="00F339BD" w:rsidRDefault="00F339BD" w14:paraId="6C5020A1" w14:textId="77777777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Pr="00F339BD" w:rsidR="00F339BD" w:rsidTr="7044840B" w14:paraId="52E58624" w14:textId="77777777">
        <w:tc>
          <w:tcPr>
            <w:tcW w:w="3168" w:type="dxa"/>
            <w:tcMar/>
          </w:tcPr>
          <w:p w:rsidRPr="00F339BD" w:rsidR="00F339BD" w:rsidP="00F339BD" w:rsidRDefault="00F339BD" w14:paraId="07CE5306" w14:textId="77777777">
            <w:pPr>
              <w:rPr>
                <w:rFonts w:cs="Arial"/>
                <w:color w:val="auto"/>
                <w:sz w:val="22"/>
                <w:szCs w:val="22"/>
              </w:rPr>
            </w:pPr>
            <w:r w:rsidRPr="00F339BD">
              <w:rPr>
                <w:rFonts w:cs="Arial"/>
                <w:color w:val="auto"/>
                <w:sz w:val="22"/>
                <w:szCs w:val="22"/>
              </w:rPr>
              <w:t>Business Name</w:t>
            </w:r>
          </w:p>
          <w:p w:rsidRPr="00F339BD" w:rsidR="00F339BD" w:rsidP="00F339BD" w:rsidRDefault="00F339BD" w14:paraId="1153C694" w14:textId="77777777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210" w:type="dxa"/>
            <w:tcMar/>
          </w:tcPr>
          <w:p w:rsidRPr="00F339BD" w:rsidR="00F339BD" w:rsidP="00F339BD" w:rsidRDefault="00F339BD" w14:paraId="55F5D47C" w14:textId="77777777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Pr="00F339BD" w:rsidR="00F339BD" w:rsidTr="7044840B" w14:paraId="5C38A4DA" w14:textId="77777777">
        <w:tc>
          <w:tcPr>
            <w:tcW w:w="3168" w:type="dxa"/>
            <w:tcMar/>
          </w:tcPr>
          <w:p w:rsidRPr="00F339BD" w:rsidR="00F339BD" w:rsidP="00F339BD" w:rsidRDefault="00F339BD" w14:paraId="4A57FEE6" w14:textId="77777777">
            <w:pPr>
              <w:rPr>
                <w:rFonts w:cs="Arial"/>
                <w:color w:val="auto"/>
                <w:sz w:val="22"/>
                <w:szCs w:val="22"/>
              </w:rPr>
            </w:pPr>
            <w:r w:rsidRPr="00F339BD">
              <w:rPr>
                <w:rFonts w:cs="Arial"/>
                <w:color w:val="auto"/>
                <w:sz w:val="22"/>
                <w:szCs w:val="22"/>
              </w:rPr>
              <w:t>Mailing Address</w:t>
            </w:r>
          </w:p>
          <w:p w:rsidRPr="00F339BD" w:rsidR="00F339BD" w:rsidP="00F339BD" w:rsidRDefault="00F339BD" w14:paraId="2CDAA602" w14:textId="77777777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210" w:type="dxa"/>
            <w:tcMar/>
          </w:tcPr>
          <w:p w:rsidRPr="00F339BD" w:rsidR="00F339BD" w:rsidP="00F339BD" w:rsidRDefault="00F339BD" w14:paraId="5B1F5625" w14:textId="77777777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Pr="00F339BD" w:rsidR="00F339BD" w:rsidTr="7044840B" w14:paraId="0C753F3B" w14:textId="77777777">
        <w:tc>
          <w:tcPr>
            <w:tcW w:w="3168" w:type="dxa"/>
            <w:tcMar/>
          </w:tcPr>
          <w:p w:rsidRPr="00F339BD" w:rsidR="00F339BD" w:rsidP="00F339BD" w:rsidRDefault="00F339BD" w14:paraId="0419301E" w14:textId="77777777">
            <w:pPr>
              <w:rPr>
                <w:rFonts w:cs="Arial"/>
                <w:color w:val="auto"/>
                <w:sz w:val="22"/>
                <w:szCs w:val="22"/>
              </w:rPr>
            </w:pPr>
            <w:r w:rsidRPr="00F339BD">
              <w:rPr>
                <w:rFonts w:cs="Arial"/>
                <w:color w:val="auto"/>
                <w:sz w:val="22"/>
                <w:szCs w:val="22"/>
              </w:rPr>
              <w:t>Contact Name</w:t>
            </w:r>
          </w:p>
          <w:p w:rsidRPr="00F339BD" w:rsidR="00F339BD" w:rsidP="00F339BD" w:rsidRDefault="00F339BD" w14:paraId="5557981C" w14:textId="77777777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210" w:type="dxa"/>
            <w:tcMar/>
          </w:tcPr>
          <w:p w:rsidRPr="00F339BD" w:rsidR="00F339BD" w:rsidP="00F339BD" w:rsidRDefault="00F339BD" w14:paraId="1C734044" w14:textId="77777777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Pr="00F339BD" w:rsidR="00F339BD" w:rsidTr="7044840B" w14:paraId="33150E89" w14:textId="77777777">
        <w:tc>
          <w:tcPr>
            <w:tcW w:w="3168" w:type="dxa"/>
            <w:tcMar/>
          </w:tcPr>
          <w:p w:rsidRPr="00F339BD" w:rsidR="00F339BD" w:rsidP="00F339BD" w:rsidRDefault="00F339BD" w14:paraId="09077BB3" w14:textId="77777777">
            <w:pPr>
              <w:rPr>
                <w:rFonts w:cs="Arial"/>
                <w:color w:val="auto"/>
                <w:sz w:val="22"/>
                <w:szCs w:val="22"/>
              </w:rPr>
            </w:pPr>
            <w:r w:rsidRPr="00F339BD">
              <w:rPr>
                <w:rFonts w:cs="Arial"/>
                <w:color w:val="auto"/>
                <w:sz w:val="22"/>
                <w:szCs w:val="22"/>
              </w:rPr>
              <w:t>Phone</w:t>
            </w:r>
            <w:r w:rsidR="009A08A6">
              <w:rPr>
                <w:rFonts w:cs="Arial"/>
                <w:color w:val="auto"/>
                <w:sz w:val="22"/>
                <w:szCs w:val="22"/>
              </w:rPr>
              <w:t xml:space="preserve"> / Email</w:t>
            </w:r>
          </w:p>
          <w:p w:rsidRPr="00F339BD" w:rsidR="00F339BD" w:rsidP="00F339BD" w:rsidRDefault="00F339BD" w14:paraId="7F213D84" w14:textId="77777777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210" w:type="dxa"/>
            <w:tcMar/>
          </w:tcPr>
          <w:p w:rsidRPr="00F339BD" w:rsidR="00F339BD" w:rsidP="00F339BD" w:rsidRDefault="00F339BD" w14:paraId="3941F9B3" w14:textId="77777777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:rsidRPr="00C802DA" w:rsidR="00F339BD" w:rsidP="00C802DA" w:rsidRDefault="00F339BD" w14:paraId="49DB74B0" w14:textId="77777777">
      <w:pPr>
        <w:tabs>
          <w:tab w:val="left" w:pos="3915"/>
        </w:tabs>
        <w:rPr>
          <w:rFonts w:cs="Arial"/>
          <w:sz w:val="22"/>
          <w:szCs w:val="22"/>
        </w:rPr>
      </w:pPr>
    </w:p>
    <w:sectPr w:rsidRPr="00C802DA" w:rsidR="00F339BD" w:rsidSect="002D6C2F">
      <w:footerReference w:type="default" r:id="rId12"/>
      <w:pgSz w:w="12240" w:h="15840" w:orient="portrait"/>
      <w:pgMar w:top="1440" w:right="0" w:bottom="1440" w:left="0" w:header="720" w:footer="720" w:gutter="0"/>
      <w:pgBorders w:offsetFrom="page">
        <w:top w:val="single" w:color="339966" w:sz="48" w:space="24"/>
        <w:left w:val="single" w:color="339966" w:sz="48" w:space="24"/>
        <w:bottom w:val="single" w:color="339966" w:sz="48" w:space="24"/>
        <w:right w:val="single" w:color="339966" w:sz="48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61F3A" w:rsidP="00F339BD" w:rsidRDefault="00F61F3A" w14:paraId="37652951" w14:textId="77777777">
      <w:r>
        <w:separator/>
      </w:r>
    </w:p>
  </w:endnote>
  <w:endnote w:type="continuationSeparator" w:id="0">
    <w:p w:rsidR="00F61F3A" w:rsidP="00F339BD" w:rsidRDefault="00F61F3A" w14:paraId="6ACA7AA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p w:rsidR="00F339BD" w:rsidP="00C802DA" w:rsidRDefault="00C802DA" w14:paraId="1AED6119" w14:textId="77777777">
    <w:pPr>
      <w:pStyle w:val="Footer"/>
      <w:ind w:left="1620" w:firstLine="90"/>
    </w:pPr>
    <w:r>
      <w:tab/>
    </w:r>
    <w:r w:rsidR="6A2A9571">
      <w:rPr/>
      <w:t xml:space="preserve">                                             </w:t>
    </w:r>
    <w:r w:rsidR="00EB7060">
      <w:rPr>
        <w:rFonts w:cs="Arial"/>
        <w:noProof/>
        <w:color w:val="1122CC"/>
        <w:lang w:val="en-CA" w:eastAsia="en-CA"/>
      </w:rPr>
      <w:drawing>
        <wp:inline distT="0" distB="0" distL="0" distR="0" wp14:anchorId="19ED246F" wp14:editId="399B8453">
          <wp:extent cx="247650" cy="260350"/>
          <wp:effectExtent l="19050" t="0" r="0" b="0"/>
          <wp:docPr id="3" name="rg_hi" descr="http://t1.gstatic.com/images?q=tbn:ANd9GcRZzTx9M1BXDz-QTBwkhIO5HldYGm18gi0dl9x2DI3yKFn4c6H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://t1.gstatic.com/images?q=tbn:ANd9GcRZzTx9M1BXDz-QTBwkhIO5HldYGm18gi0dl9x2DI3yKFn4c6H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60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61F3A" w:rsidP="00F339BD" w:rsidRDefault="00F61F3A" w14:paraId="3C268350" w14:textId="77777777">
      <w:r>
        <w:separator/>
      </w:r>
    </w:p>
  </w:footnote>
  <w:footnote w:type="continuationSeparator" w:id="0">
    <w:p w:rsidR="00F61F3A" w:rsidP="00F339BD" w:rsidRDefault="00F61F3A" w14:paraId="08EFE87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76106"/>
    <w:multiLevelType w:val="hybridMultilevel"/>
    <w:tmpl w:val="28C8EA74"/>
    <w:lvl w:ilvl="0" w:tplc="2C787C54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762BD5"/>
    <w:multiLevelType w:val="hybridMultilevel"/>
    <w:tmpl w:val="0EC2A1DC"/>
    <w:lvl w:ilvl="0" w:tplc="2C787C54">
      <w:start w:val="1"/>
      <w:numFmt w:val="bullet"/>
      <w:lvlText w:val="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76270401"/>
    <w:multiLevelType w:val="hybridMultilevel"/>
    <w:tmpl w:val="93F46FE8"/>
    <w:lvl w:ilvl="0" w:tplc="ABD6D7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DE"/>
    <w:rsid w:val="00010B17"/>
    <w:rsid w:val="00016C7B"/>
    <w:rsid w:val="00036941"/>
    <w:rsid w:val="0004342D"/>
    <w:rsid w:val="00077A0E"/>
    <w:rsid w:val="00093F1E"/>
    <w:rsid w:val="000A469E"/>
    <w:rsid w:val="000C00D0"/>
    <w:rsid w:val="000D4221"/>
    <w:rsid w:val="000E744F"/>
    <w:rsid w:val="000F6885"/>
    <w:rsid w:val="00103705"/>
    <w:rsid w:val="00115BB3"/>
    <w:rsid w:val="00126301"/>
    <w:rsid w:val="001579B6"/>
    <w:rsid w:val="00184097"/>
    <w:rsid w:val="00185FAB"/>
    <w:rsid w:val="00187DAE"/>
    <w:rsid w:val="001A4211"/>
    <w:rsid w:val="001A480B"/>
    <w:rsid w:val="001E2042"/>
    <w:rsid w:val="001E4682"/>
    <w:rsid w:val="002068CF"/>
    <w:rsid w:val="002098A6"/>
    <w:rsid w:val="00216AB4"/>
    <w:rsid w:val="0021781E"/>
    <w:rsid w:val="002933EC"/>
    <w:rsid w:val="00296360"/>
    <w:rsid w:val="00296A1F"/>
    <w:rsid w:val="002D6C2F"/>
    <w:rsid w:val="002F0753"/>
    <w:rsid w:val="002F0F3E"/>
    <w:rsid w:val="00300FF1"/>
    <w:rsid w:val="003108BC"/>
    <w:rsid w:val="003108D9"/>
    <w:rsid w:val="00326C17"/>
    <w:rsid w:val="003369B1"/>
    <w:rsid w:val="00350340"/>
    <w:rsid w:val="00364686"/>
    <w:rsid w:val="003B0501"/>
    <w:rsid w:val="003C28CF"/>
    <w:rsid w:val="003F0F62"/>
    <w:rsid w:val="003F1FE6"/>
    <w:rsid w:val="003F3E74"/>
    <w:rsid w:val="004132D9"/>
    <w:rsid w:val="00454178"/>
    <w:rsid w:val="00462857"/>
    <w:rsid w:val="004630E6"/>
    <w:rsid w:val="004773CF"/>
    <w:rsid w:val="00481147"/>
    <w:rsid w:val="004B4A7C"/>
    <w:rsid w:val="004C6409"/>
    <w:rsid w:val="00510736"/>
    <w:rsid w:val="00540D02"/>
    <w:rsid w:val="0055206F"/>
    <w:rsid w:val="00553014"/>
    <w:rsid w:val="005851DE"/>
    <w:rsid w:val="005A5601"/>
    <w:rsid w:val="005C320E"/>
    <w:rsid w:val="005F0727"/>
    <w:rsid w:val="00602231"/>
    <w:rsid w:val="0060482C"/>
    <w:rsid w:val="00607383"/>
    <w:rsid w:val="0064118D"/>
    <w:rsid w:val="00654FD0"/>
    <w:rsid w:val="0068614B"/>
    <w:rsid w:val="006A3E1D"/>
    <w:rsid w:val="006B695F"/>
    <w:rsid w:val="006D5A62"/>
    <w:rsid w:val="007125D6"/>
    <w:rsid w:val="00774170"/>
    <w:rsid w:val="007E6AF3"/>
    <w:rsid w:val="0085313D"/>
    <w:rsid w:val="00865ABD"/>
    <w:rsid w:val="00873C6E"/>
    <w:rsid w:val="008938D9"/>
    <w:rsid w:val="0089455D"/>
    <w:rsid w:val="008B41B4"/>
    <w:rsid w:val="008C114A"/>
    <w:rsid w:val="008F7386"/>
    <w:rsid w:val="00920F83"/>
    <w:rsid w:val="00937701"/>
    <w:rsid w:val="00945F57"/>
    <w:rsid w:val="009A08A6"/>
    <w:rsid w:val="009E4EEB"/>
    <w:rsid w:val="00A0490E"/>
    <w:rsid w:val="00A230E0"/>
    <w:rsid w:val="00A57FCC"/>
    <w:rsid w:val="00A92CE8"/>
    <w:rsid w:val="00A93D6E"/>
    <w:rsid w:val="00AD0EE6"/>
    <w:rsid w:val="00AD73A9"/>
    <w:rsid w:val="00AE2263"/>
    <w:rsid w:val="00AE31FB"/>
    <w:rsid w:val="00AE3611"/>
    <w:rsid w:val="00AE7A45"/>
    <w:rsid w:val="00B225F5"/>
    <w:rsid w:val="00B27503"/>
    <w:rsid w:val="00B50765"/>
    <w:rsid w:val="00BA3035"/>
    <w:rsid w:val="00BB5122"/>
    <w:rsid w:val="00BF5B98"/>
    <w:rsid w:val="00C50D08"/>
    <w:rsid w:val="00C802DA"/>
    <w:rsid w:val="00C93E8B"/>
    <w:rsid w:val="00CB0B48"/>
    <w:rsid w:val="00CC2153"/>
    <w:rsid w:val="00CD2372"/>
    <w:rsid w:val="00CD55C7"/>
    <w:rsid w:val="00CE192D"/>
    <w:rsid w:val="00CE1E4F"/>
    <w:rsid w:val="00D21C1B"/>
    <w:rsid w:val="00D81767"/>
    <w:rsid w:val="00DA4E24"/>
    <w:rsid w:val="00DC57D0"/>
    <w:rsid w:val="00E35A7C"/>
    <w:rsid w:val="00E40D81"/>
    <w:rsid w:val="00E43744"/>
    <w:rsid w:val="00E51FDC"/>
    <w:rsid w:val="00E67E21"/>
    <w:rsid w:val="00E7406E"/>
    <w:rsid w:val="00E83F89"/>
    <w:rsid w:val="00EB7060"/>
    <w:rsid w:val="00EE7848"/>
    <w:rsid w:val="00EF0868"/>
    <w:rsid w:val="00F127A5"/>
    <w:rsid w:val="00F16B6A"/>
    <w:rsid w:val="00F339BD"/>
    <w:rsid w:val="00F51BDB"/>
    <w:rsid w:val="00F61F3A"/>
    <w:rsid w:val="00FA0ACA"/>
    <w:rsid w:val="00FB2E22"/>
    <w:rsid w:val="023F33DE"/>
    <w:rsid w:val="02FCB45D"/>
    <w:rsid w:val="04C0177D"/>
    <w:rsid w:val="056A3EFF"/>
    <w:rsid w:val="080732A1"/>
    <w:rsid w:val="0C14AFDF"/>
    <w:rsid w:val="0D9533B8"/>
    <w:rsid w:val="0EAEB2F2"/>
    <w:rsid w:val="10DD4072"/>
    <w:rsid w:val="12DD417F"/>
    <w:rsid w:val="151CB3DB"/>
    <w:rsid w:val="15CDACA8"/>
    <w:rsid w:val="169CC1E0"/>
    <w:rsid w:val="16E5ECDB"/>
    <w:rsid w:val="1729820C"/>
    <w:rsid w:val="186A8AB1"/>
    <w:rsid w:val="1A02CE87"/>
    <w:rsid w:val="1DD2E433"/>
    <w:rsid w:val="1EA35113"/>
    <w:rsid w:val="205C7439"/>
    <w:rsid w:val="21236EEA"/>
    <w:rsid w:val="2295E17A"/>
    <w:rsid w:val="24440FEF"/>
    <w:rsid w:val="25B55B64"/>
    <w:rsid w:val="2836C983"/>
    <w:rsid w:val="286B7AFC"/>
    <w:rsid w:val="29A00E94"/>
    <w:rsid w:val="2A26711F"/>
    <w:rsid w:val="2C462A59"/>
    <w:rsid w:val="33D2FDF1"/>
    <w:rsid w:val="36972486"/>
    <w:rsid w:val="3787E786"/>
    <w:rsid w:val="39C73B8E"/>
    <w:rsid w:val="3B8BEE2F"/>
    <w:rsid w:val="401D81FC"/>
    <w:rsid w:val="40253041"/>
    <w:rsid w:val="40B897C6"/>
    <w:rsid w:val="428C55A6"/>
    <w:rsid w:val="4308EB7F"/>
    <w:rsid w:val="434D7769"/>
    <w:rsid w:val="46C67D51"/>
    <w:rsid w:val="472FEF8B"/>
    <w:rsid w:val="4A00E510"/>
    <w:rsid w:val="4D8AE97B"/>
    <w:rsid w:val="4F4CB632"/>
    <w:rsid w:val="4FC8764D"/>
    <w:rsid w:val="4FE34952"/>
    <w:rsid w:val="4FE59752"/>
    <w:rsid w:val="51E55BB0"/>
    <w:rsid w:val="5351B08E"/>
    <w:rsid w:val="56017FE9"/>
    <w:rsid w:val="57A8AB6A"/>
    <w:rsid w:val="5A4045D4"/>
    <w:rsid w:val="5BE7E1BC"/>
    <w:rsid w:val="5E237E46"/>
    <w:rsid w:val="60CAF1AD"/>
    <w:rsid w:val="61613E30"/>
    <w:rsid w:val="630C8303"/>
    <w:rsid w:val="631B691D"/>
    <w:rsid w:val="64E2DB72"/>
    <w:rsid w:val="65A9C6D5"/>
    <w:rsid w:val="6A2A9571"/>
    <w:rsid w:val="6B429F6B"/>
    <w:rsid w:val="6D91EE7D"/>
    <w:rsid w:val="6F32E8BE"/>
    <w:rsid w:val="7044840B"/>
    <w:rsid w:val="70FEF617"/>
    <w:rsid w:val="71FAEF3E"/>
    <w:rsid w:val="7392A486"/>
    <w:rsid w:val="73B332E8"/>
    <w:rsid w:val="7430AE30"/>
    <w:rsid w:val="749219A9"/>
    <w:rsid w:val="758EA09E"/>
    <w:rsid w:val="76500777"/>
    <w:rsid w:val="76B75EA3"/>
    <w:rsid w:val="78AA45AF"/>
    <w:rsid w:val="792D4C7D"/>
    <w:rsid w:val="7C268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C486520"/>
  <w15:docId w15:val="{F3432CDE-08E2-44FD-B89E-8D7F851E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230E0"/>
    <w:rPr>
      <w:rFonts w:ascii="Arial" w:hAnsi="Arial"/>
      <w:color w:val="333399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7FCC"/>
    <w:pPr>
      <w:keepNext/>
      <w:spacing w:before="240" w:after="60"/>
      <w:outlineLvl w:val="0"/>
    </w:pPr>
    <w:rPr>
      <w:rFonts w:ascii="Arial Black" w:hAnsi="Arial Black" w:cs="Arial"/>
      <w:b/>
      <w:bCs/>
      <w:smallCaps/>
      <w:color w:val="78916E"/>
      <w:spacing w:val="20"/>
      <w:kern w:val="32"/>
      <w:sz w:val="84"/>
      <w:szCs w:val="92"/>
    </w:rPr>
  </w:style>
  <w:style w:type="paragraph" w:styleId="Heading2">
    <w:name w:val="heading 2"/>
    <w:basedOn w:val="Normal"/>
    <w:next w:val="Normal"/>
    <w:qFormat/>
    <w:rsid w:val="00A57FCC"/>
    <w:pPr>
      <w:pBdr>
        <w:top w:val="dashSmallGap" w:color="BEC837" w:sz="4" w:space="1"/>
        <w:left w:val="dashSmallGap" w:color="BEC837" w:sz="4" w:space="4"/>
        <w:bottom w:val="dashSmallGap" w:color="BEC837" w:sz="4" w:space="1"/>
        <w:right w:val="dashSmallGap" w:color="BEC837" w:sz="4" w:space="4"/>
      </w:pBdr>
      <w:shd w:val="clear" w:color="auto" w:fill="EBF0C8"/>
      <w:ind w:left="720"/>
      <w:jc w:val="center"/>
      <w:outlineLvl w:val="1"/>
    </w:pPr>
    <w:rPr>
      <w:rFonts w:ascii="Arial Black" w:hAnsi="Arial Black"/>
      <w:color w:val="AFB487"/>
      <w:sz w:val="96"/>
      <w:szCs w:val="96"/>
    </w:rPr>
  </w:style>
  <w:style w:type="paragraph" w:styleId="Heading3">
    <w:name w:val="heading 3"/>
    <w:basedOn w:val="Normal"/>
    <w:next w:val="Normal"/>
    <w:qFormat/>
    <w:rsid w:val="00A230E0"/>
    <w:pPr>
      <w:ind w:left="720"/>
      <w:jc w:val="center"/>
      <w:outlineLvl w:val="2"/>
    </w:pPr>
    <w:rPr>
      <w:rFonts w:ascii="Garamond" w:hAnsi="Garamond"/>
      <w:sz w:val="56"/>
      <w:szCs w:val="5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F127A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pacer" w:customStyle="1">
    <w:name w:val="Spacer"/>
    <w:basedOn w:val="Normal"/>
    <w:rsid w:val="003F3E74"/>
    <w:pPr>
      <w:pBdr>
        <w:top w:val="dashSmallGap" w:color="BEC837" w:sz="4" w:space="1"/>
        <w:left w:val="dashSmallGap" w:color="BEC837" w:sz="4" w:space="4"/>
        <w:bottom w:val="dashSmallGap" w:color="BEC837" w:sz="4" w:space="1"/>
        <w:right w:val="dashSmallGap" w:color="BEC837" w:sz="4" w:space="4"/>
      </w:pBdr>
      <w:shd w:val="clear" w:color="auto" w:fill="EBF0C8"/>
      <w:spacing w:before="60" w:after="60"/>
      <w:ind w:left="720"/>
      <w:jc w:val="center"/>
    </w:pPr>
    <w:rPr>
      <w:rFonts w:ascii="Tahoma" w:hAnsi="Tahoma"/>
      <w:color w:val="78916E"/>
      <w:sz w:val="28"/>
      <w:szCs w:val="28"/>
    </w:rPr>
  </w:style>
  <w:style w:type="paragraph" w:styleId="EventDate" w:customStyle="1">
    <w:name w:val="Event Date"/>
    <w:basedOn w:val="Normal"/>
    <w:rsid w:val="008B41B4"/>
    <w:pPr>
      <w:spacing w:before="480" w:after="480"/>
      <w:ind w:left="720"/>
      <w:jc w:val="center"/>
      <w:outlineLvl w:val="2"/>
    </w:pPr>
    <w:rPr>
      <w:rFonts w:ascii="Tahoma" w:hAnsi="Tahoma"/>
      <w:color w:val="78916E"/>
      <w:sz w:val="48"/>
      <w:szCs w:val="20"/>
    </w:rPr>
  </w:style>
  <w:style w:type="character" w:styleId="Hyperlink">
    <w:name w:val="Hyperlink"/>
    <w:basedOn w:val="DefaultParagraphFont"/>
    <w:rsid w:val="00E40D81"/>
    <w:rPr>
      <w:color w:val="0000FF"/>
      <w:u w:val="single"/>
    </w:rPr>
  </w:style>
  <w:style w:type="paragraph" w:styleId="BodyText">
    <w:name w:val="Body Text"/>
    <w:basedOn w:val="Normal"/>
    <w:rsid w:val="008B41B4"/>
    <w:pPr>
      <w:spacing w:before="120" w:after="120"/>
      <w:ind w:left="720"/>
      <w:jc w:val="both"/>
    </w:pPr>
    <w:rPr>
      <w:rFonts w:ascii="Tahoma" w:hAnsi="Tahoma"/>
      <w:color w:val="auto"/>
      <w:sz w:val="32"/>
      <w:szCs w:val="20"/>
    </w:rPr>
  </w:style>
  <w:style w:type="paragraph" w:styleId="Header">
    <w:name w:val="header"/>
    <w:basedOn w:val="Normal"/>
    <w:link w:val="HeaderChar"/>
    <w:rsid w:val="00F339B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F339BD"/>
    <w:rPr>
      <w:rFonts w:ascii="Arial" w:hAnsi="Arial"/>
      <w:color w:val="333399"/>
      <w:sz w:val="24"/>
      <w:szCs w:val="24"/>
    </w:rPr>
  </w:style>
  <w:style w:type="paragraph" w:styleId="Footer">
    <w:name w:val="footer"/>
    <w:basedOn w:val="Normal"/>
    <w:link w:val="FooterChar"/>
    <w:uiPriority w:val="99"/>
    <w:rsid w:val="00F339B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339BD"/>
    <w:rPr>
      <w:rFonts w:ascii="Arial" w:hAnsi="Arial"/>
      <w:color w:val="333399"/>
      <w:sz w:val="24"/>
      <w:szCs w:val="24"/>
    </w:rPr>
  </w:style>
  <w:style w:type="paragraph" w:styleId="BalloonText">
    <w:name w:val="Balloon Text"/>
    <w:basedOn w:val="Normal"/>
    <w:link w:val="BalloonTextChar"/>
    <w:rsid w:val="00F339B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F339BD"/>
    <w:rPr>
      <w:rFonts w:ascii="Tahoma" w:hAnsi="Tahoma" w:cs="Tahoma"/>
      <w:color w:val="333399"/>
      <w:sz w:val="16"/>
      <w:szCs w:val="16"/>
    </w:rPr>
  </w:style>
  <w:style w:type="paragraph" w:styleId="ListParagraph">
    <w:name w:val="List Paragraph"/>
    <w:basedOn w:val="Normal"/>
    <w:uiPriority w:val="34"/>
    <w:qFormat/>
    <w:rsid w:val="00185FAB"/>
    <w:pPr>
      <w:ind w:left="720"/>
    </w:pPr>
    <w:rPr>
      <w:rFonts w:ascii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image" Target="/media/image3.png" Id="R76530a3824884252" /><Relationship Type="http://schemas.openxmlformats.org/officeDocument/2006/relationships/image" Target="/media/image4.png" Id="R508cce19d9804e0a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E05AD54EE8840A4F942AF212D80D3" ma:contentTypeVersion="12" ma:contentTypeDescription="Create a new document." ma:contentTypeScope="" ma:versionID="e6d89964b3c014387d8549652c77085b">
  <xsd:schema xmlns:xsd="http://www.w3.org/2001/XMLSchema" xmlns:xs="http://www.w3.org/2001/XMLSchema" xmlns:p="http://schemas.microsoft.com/office/2006/metadata/properties" xmlns:ns2="2fb218b4-4aab-4ebf-9b9f-7d009518cac4" xmlns:ns3="22dedfe7-0eb8-4bb0-81ee-e5c05c0ee3a7" targetNamespace="http://schemas.microsoft.com/office/2006/metadata/properties" ma:root="true" ma:fieldsID="86f2318c9855b14a4e5fbd3526c696b7" ns2:_="" ns3:_="">
    <xsd:import namespace="2fb218b4-4aab-4ebf-9b9f-7d009518cac4"/>
    <xsd:import namespace="22dedfe7-0eb8-4bb0-81ee-e5c05c0ee3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218b4-4aab-4ebf-9b9f-7d009518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dfe7-0eb8-4bb0-81ee-e5c05c0ee3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AB06FB-7A82-4E35-94C4-7EDDB5576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218b4-4aab-4ebf-9b9f-7d009518cac4"/>
    <ds:schemaRef ds:uri="22dedfe7-0eb8-4bb0-81ee-e5c05c0ee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A8E02D-1D30-415D-BD88-C477F9BF75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52E2A9-4A9D-47B3-A780-6F96AF3D5F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 Corporation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 for Kids 2010</dc:title>
  <dc:creator>Owner</dc:creator>
  <lastModifiedBy>Jennifer Hogan</lastModifiedBy>
  <revision>11</revision>
  <lastPrinted>2019-04-09T16:04:00.0000000Z</lastPrinted>
  <dcterms:created xsi:type="dcterms:W3CDTF">2020-04-01T18:33:00.0000000Z</dcterms:created>
  <dcterms:modified xsi:type="dcterms:W3CDTF">2021-04-27T14:24:49.5031806Z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TC010219691033</vt:lpwstr>
  </property>
  <property fmtid="{D5CDD505-2E9C-101B-9397-08002B2CF9AE}" pid="3" name="ContentTypeId">
    <vt:lpwstr>0x01010040AE05AD54EE8840A4F942AF212D80D3</vt:lpwstr>
  </property>
</Properties>
</file>